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2693C04D" w:rsidR="004F5C23" w:rsidRPr="007F05E6" w:rsidRDefault="00DB1985" w:rsidP="004F5C23">
      <w:pPr>
        <w:pStyle w:val="Unittitle"/>
      </w:pPr>
      <w:r>
        <w:t>5. Business</w:t>
      </w:r>
    </w:p>
    <w:p w14:paraId="586F0B86" w14:textId="602DCE21"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1"/>
          <w:footerReference w:type="default" r:id="rId12"/>
          <w:type w:val="continuous"/>
          <w:pgSz w:w="16840" w:h="11901" w:orient="landscape"/>
          <w:pgMar w:top="2155" w:right="1191" w:bottom="1247" w:left="1134" w:header="567" w:footer="567" w:gutter="0"/>
          <w:cols w:space="708"/>
          <w:docGrid w:linePitch="299"/>
        </w:sectPr>
      </w:pPr>
    </w:p>
    <w:p w14:paraId="12BDEAD4" w14:textId="4CCAE2DA"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DB1985">
        <w:rPr>
          <w:b/>
          <w:bCs/>
        </w:rPr>
        <w:t>Business</w:t>
      </w:r>
      <w:r w:rsidR="0017259D" w:rsidRPr="00F66AAD">
        <w:t xml:space="preserve">. </w:t>
      </w:r>
      <w:bookmarkStart w:id="0" w:name="_Hlk83890124"/>
      <w:r w:rsidR="0017259D" w:rsidRPr="00F66AAD">
        <w:t xml:space="preserve">It is based on </w:t>
      </w:r>
      <w:r w:rsidR="00886194">
        <w:t xml:space="preserve">30 </w:t>
      </w:r>
      <w:r w:rsidRPr="00F66AAD">
        <w:t xml:space="preserve">hours </w:t>
      </w:r>
      <w:r w:rsidR="0038703C">
        <w:t xml:space="preserve">of learning </w:t>
      </w:r>
      <w:r w:rsidR="00886194">
        <w:t>over</w:t>
      </w:r>
      <w:r w:rsidRPr="00F66AAD">
        <w:t xml:space="preserve"> </w:t>
      </w:r>
      <w:r w:rsidR="00D84ECC">
        <w:t>1</w:t>
      </w:r>
      <w:r w:rsidR="00886194">
        <w:t>6</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9194415" w:rsidR="0017300C" w:rsidRPr="00F66AAD" w:rsidRDefault="002B3481" w:rsidP="0017300C">
      <w:pPr>
        <w:rPr>
          <w:color w:val="000000" w:themeColor="text1"/>
        </w:rPr>
      </w:pPr>
      <w:r w:rsidRPr="002B3481">
        <w:rPr>
          <w:noProof/>
          <w:color w:val="000000" w:themeColor="text1"/>
          <w:szCs w:val="22"/>
        </w:rPr>
        <w:drawing>
          <wp:anchor distT="0" distB="0" distL="114300" distR="114300" simplePos="0" relativeHeight="251658240" behindDoc="0" locked="0" layoutInCell="1" allowOverlap="1" wp14:anchorId="4F1C961B" wp14:editId="29559785">
            <wp:simplePos x="0" y="0"/>
            <wp:positionH relativeFrom="margin">
              <wp:align>right</wp:align>
            </wp:positionH>
            <wp:positionV relativeFrom="paragraph">
              <wp:posOffset>454025</wp:posOffset>
            </wp:positionV>
            <wp:extent cx="4383405" cy="1749425"/>
            <wp:effectExtent l="0" t="0" r="0" b="3175"/>
            <wp:wrapTopAndBottom/>
            <wp:docPr id="21405660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6604" name="Picture 1" descr="A screenshot of a comput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83405" cy="174942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following core skills learners will need to use when they progress onwards from completing their T Level.</w:t>
      </w:r>
    </w:p>
    <w:p w14:paraId="7678F021" w14:textId="2D17BC94"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E67765">
        <w:rPr>
          <w:color w:val="000000" w:themeColor="text1"/>
        </w:rPr>
        <w:t xml:space="preserve"> FE</w:t>
      </w:r>
      <w:r w:rsidRPr="00F66AAD">
        <w:rPr>
          <w:color w:val="000000" w:themeColor="text1"/>
        </w:rPr>
        <w:t xml:space="preserve"> centres. </w:t>
      </w:r>
    </w:p>
    <w:p w14:paraId="26C9700B" w14:textId="77777777" w:rsidR="00A07A21" w:rsidRPr="00F66AAD" w:rsidRDefault="00A07A21" w:rsidP="0017300C">
      <w:pPr>
        <w:rPr>
          <w:color w:val="000000" w:themeColor="text1"/>
        </w:rPr>
      </w:pPr>
    </w:p>
    <w:p w14:paraId="1B0DA159" w14:textId="200A3C36" w:rsidR="0017300C" w:rsidRPr="00F66AAD" w:rsidRDefault="0017300C" w:rsidP="0017300C">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1E6DB0B8"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282BD0">
        <w:rPr>
          <w:bCs/>
        </w:rPr>
        <w:t>activities</w:t>
      </w:r>
      <w:r w:rsidR="00282BD0" w:rsidRPr="00206DA6">
        <w:rPr>
          <w:bCs/>
        </w:rPr>
        <w:t xml:space="preserve"> </w:t>
      </w:r>
      <w:r w:rsidRPr="00206DA6">
        <w:rPr>
          <w:bCs/>
        </w:rPr>
        <w:t>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8A8FF25" w:rsidR="00BF20EA" w:rsidRPr="00E36AF8" w:rsidRDefault="009B0EE5" w:rsidP="008C49CA">
      <w:pPr>
        <w:pStyle w:val="Unittitle"/>
      </w:pPr>
      <w:r w:rsidRPr="00E36AF8">
        <w:br w:type="page"/>
      </w:r>
      <w:r w:rsidR="00EF4F92">
        <w:lastRenderedPageBreak/>
        <w:t>5</w:t>
      </w:r>
      <w:r w:rsidR="004F5C23">
        <w:t>.</w:t>
      </w:r>
      <w:r w:rsidR="004F5C23" w:rsidRPr="007051BD">
        <w:t xml:space="preserve"> </w:t>
      </w:r>
      <w:r w:rsidR="00EF4F92">
        <w:t>Business</w:t>
      </w:r>
    </w:p>
    <w:p w14:paraId="7B9AFBD6" w14:textId="77777777" w:rsidR="0098637D" w:rsidRPr="00E36AF8" w:rsidRDefault="0098637D" w:rsidP="001A7C68">
      <w:pPr>
        <w:pStyle w:val="Heading1"/>
      </w:pPr>
      <w:r w:rsidRPr="00E36AF8">
        <w:t>Sam</w:t>
      </w:r>
      <w:r w:rsidRPr="004703CE">
        <w:t>ple</w:t>
      </w:r>
      <w:r w:rsidRPr="00E36AF8">
        <w:t xml:space="preserve"> scheme of work</w:t>
      </w:r>
    </w:p>
    <w:p w14:paraId="66C88CFE" w14:textId="0D3C8F8C"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BF356B" w:rsidRPr="00BF356B">
        <w:t xml:space="preserve">Agriculture, Land Management and Production </w:t>
      </w:r>
      <w:r w:rsidR="004F5C23" w:rsidRPr="004F5C23">
        <w:t>(Level 3)</w:t>
      </w:r>
      <w:r w:rsidR="003862D4">
        <w:rPr>
          <w:b/>
        </w:rPr>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D0E153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421FD">
        <w:rPr>
          <w:rFonts w:cs="Arial"/>
        </w:rPr>
        <w:t>1</w:t>
      </w:r>
      <w:r w:rsidR="0006680C">
        <w:rPr>
          <w:rFonts w:cs="Arial"/>
        </w:rPr>
        <w:t>6</w:t>
      </w:r>
      <w:r w:rsidR="0006680C">
        <w:rPr>
          <w:rFonts w:cs="Arial"/>
        </w:rPr>
        <w:tab/>
      </w:r>
      <w:r w:rsidR="003862D4">
        <w:rPr>
          <w:rFonts w:cs="Arial"/>
        </w:rPr>
        <w:t xml:space="preserve">     </w:t>
      </w:r>
      <w:r w:rsidRPr="00E36AF8">
        <w:rPr>
          <w:rFonts w:cs="Arial"/>
          <w:b/>
        </w:rPr>
        <w:t>Delivery hours</w:t>
      </w:r>
      <w:r w:rsidRPr="00E36AF8">
        <w:rPr>
          <w:rFonts w:cs="Arial"/>
        </w:rPr>
        <w:t xml:space="preserve">: </w:t>
      </w:r>
      <w:r w:rsidR="00EF4F92">
        <w:rPr>
          <w:rFonts w:cs="Arial"/>
        </w:rPr>
        <w:t>30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5C0A092" w14:textId="25F0AE23" w:rsidR="00EF4F92" w:rsidRDefault="00EF4F92">
            <w:pPr>
              <w:pStyle w:val="Normalheadingblack"/>
              <w:numPr>
                <w:ilvl w:val="1"/>
                <w:numId w:val="4"/>
              </w:numPr>
              <w:rPr>
                <w:rFonts w:cs="Arial"/>
                <w:b w:val="0"/>
                <w:bCs/>
              </w:rPr>
            </w:pPr>
            <w:r>
              <w:rPr>
                <w:rFonts w:cs="Arial"/>
                <w:b w:val="0"/>
                <w:bCs/>
                <w:szCs w:val="22"/>
                <w:lang w:eastAsia="en-GB"/>
              </w:rPr>
              <w:t>Types of business organisations</w:t>
            </w:r>
          </w:p>
          <w:p w14:paraId="4359CFA1" w14:textId="1D554EB5" w:rsidR="00CC6B93" w:rsidRDefault="00EF4F92">
            <w:pPr>
              <w:pStyle w:val="Normalheadingblack"/>
              <w:numPr>
                <w:ilvl w:val="1"/>
                <w:numId w:val="4"/>
              </w:numPr>
              <w:rPr>
                <w:rFonts w:cs="Arial"/>
                <w:b w:val="0"/>
                <w:bCs/>
              </w:rPr>
            </w:pPr>
            <w:r>
              <w:rPr>
                <w:rFonts w:cs="Arial"/>
                <w:b w:val="0"/>
                <w:bCs/>
                <w:szCs w:val="22"/>
                <w:lang w:eastAsia="en-GB"/>
              </w:rPr>
              <w:t>The principles of enterprise skills</w:t>
            </w:r>
          </w:p>
          <w:p w14:paraId="5FB20218" w14:textId="6CB92EFF" w:rsidR="00BF356B" w:rsidRPr="00CC6B93" w:rsidRDefault="00CC6B93">
            <w:pPr>
              <w:pStyle w:val="Normalheadingblack"/>
              <w:numPr>
                <w:ilvl w:val="1"/>
                <w:numId w:val="4"/>
              </w:numPr>
              <w:rPr>
                <w:rFonts w:cs="Arial"/>
                <w:b w:val="0"/>
                <w:bCs/>
              </w:rPr>
            </w:pPr>
            <w:r>
              <w:rPr>
                <w:rFonts w:cs="Arial"/>
                <w:b w:val="0"/>
                <w:bCs/>
                <w:szCs w:val="22"/>
                <w:lang w:eastAsia="en-GB"/>
              </w:rPr>
              <w:t>Measures that businesses use to determine success</w:t>
            </w:r>
          </w:p>
          <w:p w14:paraId="3EA3C1AA" w14:textId="174CE426" w:rsidR="00CC6B93" w:rsidRPr="00CC6B93" w:rsidRDefault="00CC6B93">
            <w:pPr>
              <w:pStyle w:val="Normalheadingblack"/>
              <w:numPr>
                <w:ilvl w:val="1"/>
                <w:numId w:val="4"/>
              </w:numPr>
              <w:rPr>
                <w:rFonts w:cs="Arial"/>
                <w:b w:val="0"/>
                <w:bCs/>
              </w:rPr>
            </w:pPr>
            <w:r>
              <w:rPr>
                <w:rFonts w:cs="Arial"/>
                <w:b w:val="0"/>
                <w:bCs/>
                <w:szCs w:val="22"/>
                <w:lang w:eastAsia="en-GB"/>
              </w:rPr>
              <w:t>The principles of project management</w:t>
            </w:r>
          </w:p>
          <w:p w14:paraId="56C86FAE" w14:textId="3599933B" w:rsidR="003824A8" w:rsidRPr="0019153B" w:rsidRDefault="003824A8" w:rsidP="00BF356B">
            <w:pPr>
              <w:pStyle w:val="Normalheadingblack"/>
              <w:ind w:left="397"/>
              <w:rPr>
                <w:rFonts w:cs="Arial"/>
                <w:b w:val="0"/>
                <w:bCs/>
              </w:rPr>
            </w:pPr>
          </w:p>
        </w:tc>
      </w:tr>
    </w:tbl>
    <w:p w14:paraId="2E5F7CA3" w14:textId="77777777" w:rsidR="0098637D" w:rsidRDefault="0098637D" w:rsidP="0098637D">
      <w:pPr>
        <w:rPr>
          <w:sz w:val="20"/>
        </w:rPr>
      </w:pPr>
    </w:p>
    <w:p w14:paraId="7C5A51D4" w14:textId="77777777" w:rsidR="001C5E61" w:rsidRDefault="001C5E61" w:rsidP="0098637D">
      <w:pPr>
        <w:rPr>
          <w:sz w:val="20"/>
        </w:rPr>
      </w:pPr>
    </w:p>
    <w:p w14:paraId="5EC3664C" w14:textId="77777777" w:rsidR="001C5E61" w:rsidRDefault="001C5E61" w:rsidP="0098637D">
      <w:pPr>
        <w:rPr>
          <w:sz w:val="20"/>
        </w:rPr>
      </w:pPr>
    </w:p>
    <w:p w14:paraId="519356DA" w14:textId="77777777" w:rsidR="001C5E61" w:rsidRDefault="001C5E61" w:rsidP="0098637D">
      <w:pPr>
        <w:rPr>
          <w:sz w:val="20"/>
        </w:rPr>
      </w:pPr>
    </w:p>
    <w:p w14:paraId="39C9DEB5" w14:textId="77777777" w:rsidR="001C5E61" w:rsidRDefault="001C5E61" w:rsidP="0098637D">
      <w:pPr>
        <w:rPr>
          <w:sz w:val="20"/>
        </w:rPr>
      </w:pPr>
    </w:p>
    <w:p w14:paraId="73C1E7D8" w14:textId="77777777" w:rsidR="001C5E61" w:rsidRDefault="001C5E61" w:rsidP="0098637D">
      <w:pPr>
        <w:rPr>
          <w:sz w:val="20"/>
        </w:rPr>
      </w:pPr>
    </w:p>
    <w:p w14:paraId="1690A900" w14:textId="77777777" w:rsidR="001C5E61" w:rsidRDefault="001C5E61" w:rsidP="0098637D">
      <w:pPr>
        <w:rPr>
          <w:sz w:val="20"/>
        </w:rPr>
      </w:pPr>
    </w:p>
    <w:p w14:paraId="6EFDB717" w14:textId="77777777" w:rsidR="001C5E61" w:rsidRPr="00E36AF8" w:rsidRDefault="001C5E61"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999"/>
        <w:gridCol w:w="2801"/>
        <w:gridCol w:w="8615"/>
        <w:gridCol w:w="2100"/>
      </w:tblGrid>
      <w:tr w:rsidR="0017259D" w:rsidRPr="00E36AF8" w14:paraId="488AE2C8" w14:textId="77777777" w:rsidTr="001E60D9">
        <w:trPr>
          <w:tblHeader/>
          <w:jc w:val="center"/>
        </w:trPr>
        <w:tc>
          <w:tcPr>
            <w:tcW w:w="999"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2801"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861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0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E60D9">
        <w:trPr>
          <w:jc w:val="center"/>
        </w:trPr>
        <w:tc>
          <w:tcPr>
            <w:tcW w:w="999"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1B28E6F" w:rsidR="00E26CCE" w:rsidRPr="00E36AF8" w:rsidRDefault="008D4AA5" w:rsidP="00E26CCE">
            <w:pPr>
              <w:jc w:val="center"/>
              <w:rPr>
                <w:b/>
              </w:rPr>
            </w:pPr>
            <w:r>
              <w:t>1</w:t>
            </w:r>
            <w:r w:rsidR="00453D63">
              <w:t xml:space="preserve"> hour</w:t>
            </w:r>
          </w:p>
        </w:tc>
        <w:tc>
          <w:tcPr>
            <w:tcW w:w="2801" w:type="dxa"/>
            <w:tcBorders>
              <w:top w:val="nil"/>
            </w:tcBorders>
          </w:tcPr>
          <w:p w14:paraId="55E5FBC3" w14:textId="203A9FCA" w:rsidR="00A70489" w:rsidRDefault="00CC6B93" w:rsidP="00A70489">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497748CD" w14:textId="77777777" w:rsidR="00C22E1C" w:rsidRDefault="00C22E1C" w:rsidP="00A70489">
            <w:pPr>
              <w:rPr>
                <w:rFonts w:cs="Arial"/>
                <w:szCs w:val="22"/>
                <w:lang w:eastAsia="en-GB"/>
              </w:rPr>
            </w:pPr>
          </w:p>
          <w:p w14:paraId="66577887" w14:textId="14EB3336" w:rsidR="00C22E1C" w:rsidRDefault="00C22E1C" w:rsidP="00A70489">
            <w:pPr>
              <w:rPr>
                <w:rFonts w:cs="Arial"/>
                <w:szCs w:val="22"/>
                <w:lang w:eastAsia="en-GB"/>
              </w:rPr>
            </w:pPr>
            <w:r>
              <w:rPr>
                <w:rFonts w:cs="Arial"/>
                <w:szCs w:val="22"/>
                <w:lang w:eastAsia="en-GB"/>
              </w:rPr>
              <w:t xml:space="preserve">(Skills: </w:t>
            </w:r>
            <w:r w:rsidR="003614DA">
              <w:rPr>
                <w:rFonts w:cs="Arial"/>
                <w:szCs w:val="22"/>
                <w:lang w:eastAsia="en-GB"/>
              </w:rPr>
              <w:t>CSA, CSC, CSD, CSE, MC5, MC6, EC4, EC5, DC4</w:t>
            </w:r>
            <w:r w:rsidR="0081516D">
              <w:rPr>
                <w:rFonts w:cs="Arial"/>
                <w:szCs w:val="22"/>
                <w:lang w:eastAsia="en-GB"/>
              </w:rPr>
              <w:t>)</w:t>
            </w:r>
          </w:p>
          <w:p w14:paraId="404EE5F5" w14:textId="6DECF5BC" w:rsidR="00E26CCE" w:rsidRPr="00E36AF8" w:rsidRDefault="00E26CCE" w:rsidP="00B421FD">
            <w:pPr>
              <w:pStyle w:val="ListParagraph"/>
              <w:ind w:left="360"/>
            </w:pPr>
          </w:p>
        </w:tc>
        <w:tc>
          <w:tcPr>
            <w:tcW w:w="8615" w:type="dxa"/>
            <w:tcBorders>
              <w:top w:val="nil"/>
            </w:tcBorders>
          </w:tcPr>
          <w:p w14:paraId="2DD8C9DD" w14:textId="7BD954DA" w:rsidR="00E26CCE" w:rsidRPr="00E36AF8" w:rsidRDefault="00E26CCE" w:rsidP="00905996">
            <w:pPr>
              <w:pStyle w:val="Normalheadingblue"/>
            </w:pPr>
            <w:r w:rsidRPr="00E36AF8">
              <w:t>Activities</w:t>
            </w:r>
          </w:p>
          <w:p w14:paraId="5E05F35E" w14:textId="1D22F8D8" w:rsidR="00951783" w:rsidRPr="00C02D83" w:rsidRDefault="00C8509E" w:rsidP="00B27B25">
            <w:pPr>
              <w:pStyle w:val="Normalbulletlist"/>
            </w:pPr>
            <w:r>
              <w:t>Tutor to p</w:t>
            </w:r>
            <w:r w:rsidR="00C02D83" w:rsidRPr="00C02D83">
              <w:t xml:space="preserve">resent </w:t>
            </w:r>
            <w:r w:rsidR="00951783" w:rsidRPr="00951783">
              <w:rPr>
                <w:b/>
                <w:bCs w:val="0"/>
              </w:rPr>
              <w:t xml:space="preserve">PowerPoint 1: </w:t>
            </w:r>
            <w:r w:rsidR="00D136C0">
              <w:rPr>
                <w:b/>
                <w:bCs w:val="0"/>
              </w:rPr>
              <w:t xml:space="preserve">Types of sectors </w:t>
            </w:r>
            <w:r w:rsidR="000B5414">
              <w:rPr>
                <w:b/>
                <w:bCs w:val="0"/>
              </w:rPr>
              <w:t xml:space="preserve">and </w:t>
            </w:r>
            <w:r w:rsidR="00D136C0">
              <w:rPr>
                <w:b/>
                <w:bCs w:val="0"/>
              </w:rPr>
              <w:t>b</w:t>
            </w:r>
            <w:r w:rsidR="00F04A37">
              <w:rPr>
                <w:b/>
                <w:bCs w:val="0"/>
              </w:rPr>
              <w:t>usiness</w:t>
            </w:r>
            <w:r w:rsidR="000B5414">
              <w:rPr>
                <w:b/>
                <w:bCs w:val="0"/>
              </w:rPr>
              <w:t>es.</w:t>
            </w:r>
          </w:p>
          <w:p w14:paraId="6891B154" w14:textId="77777777" w:rsidR="00B42122" w:rsidRDefault="00B42122" w:rsidP="00B42122">
            <w:pPr>
              <w:pStyle w:val="Normalbulletlist"/>
            </w:pPr>
            <w:r>
              <w:t xml:space="preserve">Consider business motives such as for profit and non-profit reasons for being in business. Review the range of different types of organisations in each sector. </w:t>
            </w:r>
          </w:p>
          <w:p w14:paraId="5258DC5F" w14:textId="0954BDE9" w:rsidR="00031BD6" w:rsidRDefault="00031BD6" w:rsidP="00C02D83">
            <w:pPr>
              <w:pStyle w:val="Normalbulletlist"/>
            </w:pPr>
            <w:r>
              <w:t xml:space="preserve">Discuss the reasons why some businesses may sit within more than one </w:t>
            </w:r>
            <w:r w:rsidR="00663CE8">
              <w:t>sector.</w:t>
            </w:r>
          </w:p>
          <w:p w14:paraId="58C74A84" w14:textId="5B99213C" w:rsidR="0017259D" w:rsidRPr="00C8509E" w:rsidRDefault="00C8509E" w:rsidP="00C02D83">
            <w:pPr>
              <w:pStyle w:val="Normalbulletlist"/>
            </w:pPr>
            <w:r>
              <w:t>Tutor to d</w:t>
            </w:r>
            <w:r w:rsidR="00951783">
              <w:t xml:space="preserve">istribute </w:t>
            </w:r>
            <w:r w:rsidR="00951783" w:rsidRPr="00C02D83">
              <w:rPr>
                <w:b/>
                <w:bCs w:val="0"/>
              </w:rPr>
              <w:t xml:space="preserve">Worksheet 1: </w:t>
            </w:r>
            <w:r w:rsidR="00145CEE">
              <w:rPr>
                <w:b/>
                <w:bCs w:val="0"/>
              </w:rPr>
              <w:t>Types</w:t>
            </w:r>
            <w:r w:rsidR="00D136C0" w:rsidRPr="00C02D83">
              <w:rPr>
                <w:b/>
                <w:bCs w:val="0"/>
              </w:rPr>
              <w:t xml:space="preserve"> of</w:t>
            </w:r>
            <w:r>
              <w:rPr>
                <w:b/>
                <w:bCs w:val="0"/>
              </w:rPr>
              <w:t xml:space="preserve"> sectors and</w:t>
            </w:r>
            <w:r w:rsidR="00D136C0" w:rsidRPr="00C02D83">
              <w:rPr>
                <w:b/>
                <w:bCs w:val="0"/>
              </w:rPr>
              <w:t xml:space="preserve"> businesses</w:t>
            </w:r>
            <w:r>
              <w:rPr>
                <w:b/>
                <w:bCs w:val="0"/>
              </w:rPr>
              <w:t>.</w:t>
            </w:r>
          </w:p>
          <w:p w14:paraId="75007381" w14:textId="453D77EE" w:rsidR="00C8509E" w:rsidRDefault="00C8509E" w:rsidP="00C02D83">
            <w:pPr>
              <w:pStyle w:val="Normalbulletlist"/>
            </w:pPr>
            <w:r>
              <w:t xml:space="preserve">Learners to complete worksheet. </w:t>
            </w:r>
          </w:p>
          <w:p w14:paraId="356B0A49" w14:textId="1C9CE652" w:rsidR="00C8509E" w:rsidRDefault="00C8509E" w:rsidP="00C02D83">
            <w:pPr>
              <w:pStyle w:val="Normalbulletlist"/>
            </w:pPr>
            <w:r>
              <w:t xml:space="preserve">Tutor to </w:t>
            </w:r>
            <w:r w:rsidR="00B725F3">
              <w:t xml:space="preserve">discuss </w:t>
            </w:r>
            <w:r>
              <w:t>answers and check for understanding.</w:t>
            </w:r>
          </w:p>
          <w:p w14:paraId="5BB153CE" w14:textId="026A2953" w:rsidR="00C8509E" w:rsidRPr="00E36AF8" w:rsidRDefault="00C8509E" w:rsidP="00C02D83">
            <w:pPr>
              <w:pStyle w:val="Normalbulletlist"/>
            </w:pPr>
            <w:r>
              <w:t>Tutor to run Q&amp;A and wrap up.</w:t>
            </w:r>
          </w:p>
          <w:p w14:paraId="0D9D8D66" w14:textId="675B981A" w:rsidR="00D92D28" w:rsidRPr="00E36AF8" w:rsidRDefault="00D92D28" w:rsidP="002E1C81">
            <w:pPr>
              <w:pStyle w:val="Normalbulletlist"/>
              <w:numPr>
                <w:ilvl w:val="0"/>
                <w:numId w:val="0"/>
              </w:numPr>
              <w:ind w:left="284"/>
            </w:pPr>
          </w:p>
          <w:p w14:paraId="4DBB21B8" w14:textId="4A3CA45E" w:rsidR="00D92D28" w:rsidRPr="002E1C81" w:rsidRDefault="00E26CCE" w:rsidP="002E1C81">
            <w:pPr>
              <w:pStyle w:val="Normalheadingblue"/>
            </w:pPr>
            <w:r w:rsidRPr="00E36AF8">
              <w:t>Resources</w:t>
            </w:r>
          </w:p>
          <w:p w14:paraId="6419E2C4" w14:textId="00F796DD"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30FB368D" w14:textId="7B12341F" w:rsidR="00E26CCE" w:rsidRPr="008D4AA5" w:rsidRDefault="00A36C2B" w:rsidP="00B27B25">
            <w:pPr>
              <w:pStyle w:val="Normalbulletlist"/>
              <w:rPr>
                <w:b/>
              </w:rPr>
            </w:pPr>
            <w:r w:rsidRPr="00E36AF8">
              <w:rPr>
                <w:b/>
              </w:rPr>
              <w:t>Worksheet</w:t>
            </w:r>
            <w:r w:rsidR="007671C8">
              <w:rPr>
                <w:b/>
              </w:rPr>
              <w:t xml:space="preserve"> 1</w:t>
            </w:r>
            <w:r w:rsidR="00C02D83">
              <w:rPr>
                <w:b/>
              </w:rPr>
              <w:t xml:space="preserve"> </w:t>
            </w:r>
          </w:p>
          <w:p w14:paraId="00B53674" w14:textId="3582F638" w:rsidR="001C5E61" w:rsidRPr="00E36AF8" w:rsidRDefault="001C5E61" w:rsidP="00B27B25">
            <w:pPr>
              <w:rPr>
                <w:color w:val="0000FF"/>
                <w:u w:val="single"/>
              </w:rPr>
            </w:pPr>
          </w:p>
        </w:tc>
        <w:tc>
          <w:tcPr>
            <w:tcW w:w="2100" w:type="dxa"/>
            <w:tcBorders>
              <w:top w:val="nil"/>
            </w:tcBorders>
          </w:tcPr>
          <w:p w14:paraId="0EC295A6" w14:textId="591EAF20" w:rsidR="00E26CCE" w:rsidRPr="00E36AF8" w:rsidRDefault="00E26CCE" w:rsidP="0017259D">
            <w:pPr>
              <w:rPr>
                <w:b/>
              </w:rPr>
            </w:pPr>
            <w:r w:rsidRPr="00E36AF8">
              <w:rPr>
                <w:b/>
              </w:rPr>
              <w:t>Worksheet 1</w:t>
            </w:r>
          </w:p>
          <w:p w14:paraId="59F3CD81" w14:textId="137A760E" w:rsidR="00E26CCE" w:rsidRPr="009256A1" w:rsidRDefault="00A36C2B" w:rsidP="00B27B25">
            <w:pPr>
              <w:rPr>
                <w:bCs/>
              </w:rPr>
            </w:pPr>
            <w:r w:rsidRPr="009256A1">
              <w:rPr>
                <w:bCs/>
              </w:rPr>
              <w:t>Class discussion</w:t>
            </w:r>
          </w:p>
          <w:p w14:paraId="78214DFB" w14:textId="5C0FAAA3" w:rsidR="00E26CCE" w:rsidRDefault="009256A1" w:rsidP="009256A1">
            <w:pPr>
              <w:rPr>
                <w:bCs/>
              </w:rPr>
            </w:pPr>
            <w:r w:rsidRPr="009256A1">
              <w:rPr>
                <w:bCs/>
              </w:rPr>
              <w:t>Q&amp;A</w:t>
            </w:r>
          </w:p>
          <w:p w14:paraId="52A1A5D3" w14:textId="4A0F1589" w:rsidR="00C02D83" w:rsidRPr="009256A1" w:rsidRDefault="00C02D83" w:rsidP="009256A1">
            <w:pPr>
              <w:rPr>
                <w:bCs/>
              </w:rPr>
            </w:pPr>
          </w:p>
        </w:tc>
      </w:tr>
      <w:tr w:rsidR="00CC6B93" w:rsidRPr="00E36AF8" w14:paraId="1AD44420" w14:textId="77777777" w:rsidTr="001E60D9">
        <w:trPr>
          <w:jc w:val="center"/>
        </w:trPr>
        <w:tc>
          <w:tcPr>
            <w:tcW w:w="999" w:type="dxa"/>
            <w:tcBorders>
              <w:top w:val="nil"/>
            </w:tcBorders>
          </w:tcPr>
          <w:p w14:paraId="1D536DFC" w14:textId="09596C6A" w:rsidR="00CC6B93" w:rsidRDefault="003843D9" w:rsidP="00E26CCE">
            <w:pPr>
              <w:jc w:val="center"/>
            </w:pPr>
            <w:r>
              <w:t>2</w:t>
            </w:r>
          </w:p>
          <w:p w14:paraId="6F3F5739" w14:textId="77777777" w:rsidR="006932B9" w:rsidRDefault="006932B9" w:rsidP="00E26CCE">
            <w:pPr>
              <w:jc w:val="center"/>
            </w:pPr>
          </w:p>
          <w:p w14:paraId="51F028FC" w14:textId="2A132161" w:rsidR="006932B9" w:rsidRPr="00E36AF8" w:rsidRDefault="00C22E1C" w:rsidP="00E26CCE">
            <w:pPr>
              <w:jc w:val="center"/>
            </w:pPr>
            <w:r>
              <w:t>2 hours</w:t>
            </w:r>
          </w:p>
        </w:tc>
        <w:tc>
          <w:tcPr>
            <w:tcW w:w="2801" w:type="dxa"/>
            <w:tcBorders>
              <w:top w:val="nil"/>
            </w:tcBorders>
          </w:tcPr>
          <w:p w14:paraId="5D5CBE0F" w14:textId="34E2B13F"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688B1CCF" w14:textId="77777777" w:rsidR="00CC6B93" w:rsidRDefault="00CC6B93" w:rsidP="008D4AA5"/>
          <w:p w14:paraId="3BDD2C75" w14:textId="77777777" w:rsidR="008D4AA5" w:rsidRDefault="008D4AA5" w:rsidP="008D4AA5">
            <w:pPr>
              <w:rPr>
                <w:rFonts w:cs="Arial"/>
                <w:szCs w:val="22"/>
                <w:lang w:eastAsia="en-GB"/>
              </w:rPr>
            </w:pPr>
            <w:r>
              <w:rPr>
                <w:rFonts w:cs="Arial"/>
                <w:szCs w:val="22"/>
                <w:lang w:eastAsia="en-GB"/>
              </w:rPr>
              <w:t>(Skills: CSA, CSC, CSD, CSE, MC5, MC6, EC4, EC5, DC4)</w:t>
            </w:r>
          </w:p>
          <w:p w14:paraId="05611B93" w14:textId="3AF448A0" w:rsidR="008D4AA5" w:rsidRPr="00CC6B93" w:rsidRDefault="008D4AA5" w:rsidP="008D4AA5"/>
        </w:tc>
        <w:tc>
          <w:tcPr>
            <w:tcW w:w="8615" w:type="dxa"/>
            <w:tcBorders>
              <w:top w:val="nil"/>
            </w:tcBorders>
          </w:tcPr>
          <w:p w14:paraId="4E587A77" w14:textId="601207DA" w:rsidR="00CE3314" w:rsidRPr="00E36AF8" w:rsidRDefault="00CE3314" w:rsidP="00CE3314">
            <w:pPr>
              <w:pStyle w:val="Normalheadingblue"/>
            </w:pPr>
            <w:r w:rsidRPr="00E36AF8">
              <w:t>Activities</w:t>
            </w:r>
          </w:p>
          <w:p w14:paraId="30D8A228" w14:textId="2EC431D4" w:rsidR="00A26D06" w:rsidRDefault="008D4AA5" w:rsidP="00F332F5">
            <w:pPr>
              <w:pStyle w:val="Normalbulletlist"/>
            </w:pPr>
            <w:r>
              <w:t>Tuto</w:t>
            </w:r>
            <w:r w:rsidR="00F332F5">
              <w:t xml:space="preserve">r to run class </w:t>
            </w:r>
            <w:r w:rsidR="00CE3314" w:rsidRPr="00E36AF8">
              <w:t>discussion</w:t>
            </w:r>
            <w:r w:rsidR="00F332F5">
              <w:t xml:space="preserve"> around the</w:t>
            </w:r>
            <w:r w:rsidR="002E1C81" w:rsidRPr="00C02D83">
              <w:t xml:space="preserve"> different types of </w:t>
            </w:r>
            <w:r w:rsidR="002E1C81">
              <w:t xml:space="preserve">business organisations </w:t>
            </w:r>
            <w:r w:rsidR="00F9205A">
              <w:t>in the</w:t>
            </w:r>
            <w:r w:rsidR="002E1C81">
              <w:t xml:space="preserve"> land-based </w:t>
            </w:r>
            <w:r w:rsidR="00F9205A">
              <w:t>sector</w:t>
            </w:r>
            <w:r w:rsidR="002E1C81" w:rsidRPr="00C02D83">
              <w:t xml:space="preserve">. </w:t>
            </w:r>
            <w:r w:rsidR="00A26D06">
              <w:t xml:space="preserve">Consider </w:t>
            </w:r>
            <w:r w:rsidR="00A26D06" w:rsidRPr="00C02D83">
              <w:t>why</w:t>
            </w:r>
            <w:r w:rsidR="00A26D06">
              <w:t xml:space="preserve"> land-based </w:t>
            </w:r>
            <w:r w:rsidR="00A26D06" w:rsidRPr="00C02D83">
              <w:t>business</w:t>
            </w:r>
            <w:r w:rsidR="00A26D06">
              <w:t xml:space="preserve"> owners may</w:t>
            </w:r>
            <w:r w:rsidR="00A26D06" w:rsidRPr="00C02D83">
              <w:t xml:space="preserve"> </w:t>
            </w:r>
            <w:r w:rsidR="00A26D06">
              <w:t>use different business structures.</w:t>
            </w:r>
          </w:p>
          <w:p w14:paraId="20D4C88A" w14:textId="37B8609E" w:rsidR="00A26D06" w:rsidRPr="00E36AF8" w:rsidRDefault="00A26D06" w:rsidP="00A26D06">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Advantages </w:t>
            </w:r>
            <w:r w:rsidR="00B949A6">
              <w:rPr>
                <w:b/>
                <w:bCs w:val="0"/>
              </w:rPr>
              <w:t xml:space="preserve">and </w:t>
            </w:r>
            <w:r>
              <w:rPr>
                <w:b/>
                <w:bCs w:val="0"/>
              </w:rPr>
              <w:t>disadvantages of different types of business organisations.</w:t>
            </w:r>
          </w:p>
          <w:p w14:paraId="57049F2E" w14:textId="4D56EF7B" w:rsidR="002E1C81" w:rsidRDefault="002E1C81" w:rsidP="00F9205A">
            <w:pPr>
              <w:pStyle w:val="Normalbulletlist"/>
            </w:pPr>
            <w:r w:rsidRPr="00C02D83">
              <w:t xml:space="preserve">Consider </w:t>
            </w:r>
            <w:r>
              <w:t>the main factors of each type of business organisation.</w:t>
            </w:r>
            <w:r w:rsidRPr="00C02D83">
              <w:t xml:space="preserve"> Review the </w:t>
            </w:r>
            <w:r>
              <w:t>advantages and disadvantages of</w:t>
            </w:r>
            <w:r w:rsidRPr="00C02D83">
              <w:t xml:space="preserve"> different types of </w:t>
            </w:r>
            <w:r>
              <w:t xml:space="preserve">business </w:t>
            </w:r>
            <w:r w:rsidRPr="00C02D83">
              <w:t xml:space="preserve">organisations in each sector. </w:t>
            </w:r>
          </w:p>
          <w:p w14:paraId="5308EA8B" w14:textId="375F55A1" w:rsidR="00966686" w:rsidRDefault="00966686" w:rsidP="00966686">
            <w:pPr>
              <w:pStyle w:val="Normalbulletlist"/>
            </w:pPr>
            <w:r>
              <w:t>Tutor to d</w:t>
            </w:r>
            <w:r w:rsidR="00CE3314">
              <w:t xml:space="preserve">istribute </w:t>
            </w:r>
            <w:r w:rsidR="00CE3314" w:rsidRPr="00951783">
              <w:rPr>
                <w:b/>
                <w:bCs w:val="0"/>
              </w:rPr>
              <w:t xml:space="preserve">Worksheet </w:t>
            </w:r>
            <w:r w:rsidR="00C02D83">
              <w:rPr>
                <w:b/>
                <w:bCs w:val="0"/>
              </w:rPr>
              <w:t>2</w:t>
            </w:r>
            <w:r w:rsidR="00CE3314" w:rsidRPr="00951783">
              <w:rPr>
                <w:b/>
                <w:bCs w:val="0"/>
              </w:rPr>
              <w:t xml:space="preserve">: </w:t>
            </w:r>
            <w:r w:rsidR="00B949A6">
              <w:rPr>
                <w:b/>
                <w:bCs w:val="0"/>
              </w:rPr>
              <w:t>The advantages and disadvantages of different t</w:t>
            </w:r>
            <w:r w:rsidR="00B949A6" w:rsidRPr="00951783">
              <w:rPr>
                <w:b/>
                <w:bCs w:val="0"/>
              </w:rPr>
              <w:t xml:space="preserve">ypes </w:t>
            </w:r>
            <w:r w:rsidR="00CE3314" w:rsidRPr="00951783">
              <w:rPr>
                <w:b/>
                <w:bCs w:val="0"/>
              </w:rPr>
              <w:t xml:space="preserve">of </w:t>
            </w:r>
            <w:r w:rsidR="00C02D83">
              <w:rPr>
                <w:b/>
                <w:bCs w:val="0"/>
              </w:rPr>
              <w:t xml:space="preserve">business </w:t>
            </w:r>
            <w:r w:rsidR="00CE3314" w:rsidRPr="00951783">
              <w:rPr>
                <w:b/>
                <w:bCs w:val="0"/>
              </w:rPr>
              <w:t>organisation</w:t>
            </w:r>
            <w:r w:rsidR="00C02D83">
              <w:rPr>
                <w:b/>
                <w:bCs w:val="0"/>
              </w:rPr>
              <w:t>s</w:t>
            </w:r>
            <w:r w:rsidR="006932B9">
              <w:rPr>
                <w:b/>
                <w:bCs w:val="0"/>
              </w:rPr>
              <w:t>.</w:t>
            </w:r>
          </w:p>
          <w:p w14:paraId="68AD14EE" w14:textId="7442F46C" w:rsidR="00966686" w:rsidRDefault="00966686" w:rsidP="00966686">
            <w:pPr>
              <w:pStyle w:val="Normalbulletlist"/>
            </w:pPr>
            <w:r>
              <w:t xml:space="preserve">Learners to complete Worksheet. </w:t>
            </w:r>
          </w:p>
          <w:p w14:paraId="2540CFD8" w14:textId="5F64DF39" w:rsidR="0004118C" w:rsidRDefault="00966686" w:rsidP="00966686">
            <w:pPr>
              <w:pStyle w:val="Normalbulletlist"/>
            </w:pPr>
            <w:r>
              <w:lastRenderedPageBreak/>
              <w:t xml:space="preserve">Tutor to </w:t>
            </w:r>
            <w:r w:rsidR="00B725F3">
              <w:t xml:space="preserve">discuss </w:t>
            </w:r>
            <w:r w:rsidR="00753E34">
              <w:t xml:space="preserve">answers and check for understanding. Discuss the benefits and disadvantages of </w:t>
            </w:r>
            <w:r w:rsidR="0004118C">
              <w:t>sole trader status.</w:t>
            </w:r>
          </w:p>
          <w:p w14:paraId="0811B35C" w14:textId="5FEB4824" w:rsidR="00966686" w:rsidRPr="00C02D83" w:rsidRDefault="0004118C" w:rsidP="00966686">
            <w:pPr>
              <w:pStyle w:val="Normalbulletlist"/>
            </w:pPr>
            <w:r>
              <w:t>Tutor to run Q&amp;A and wrap up.</w:t>
            </w:r>
            <w:r w:rsidR="00753E34">
              <w:t xml:space="preserve"> </w:t>
            </w:r>
          </w:p>
          <w:p w14:paraId="003B8047" w14:textId="77777777" w:rsidR="00C02D83" w:rsidRDefault="00C02D83" w:rsidP="00C02D83">
            <w:pPr>
              <w:pStyle w:val="Normalbulletlist"/>
              <w:numPr>
                <w:ilvl w:val="0"/>
                <w:numId w:val="0"/>
              </w:numPr>
              <w:ind w:left="284"/>
            </w:pPr>
          </w:p>
          <w:p w14:paraId="53B3CD6E" w14:textId="603B6EC8" w:rsidR="00CE3314" w:rsidRPr="00E36AF8" w:rsidRDefault="00CE3314" w:rsidP="00CE3314">
            <w:pPr>
              <w:pStyle w:val="Normalheadingblue"/>
            </w:pPr>
            <w:r w:rsidRPr="00E36AF8">
              <w:t>Resources</w:t>
            </w:r>
          </w:p>
          <w:p w14:paraId="3BF01DE0" w14:textId="7F1EF740" w:rsidR="00CE3314" w:rsidRPr="002E1C81" w:rsidRDefault="00CE3314" w:rsidP="00CE3314">
            <w:pPr>
              <w:pStyle w:val="Normalbulletlist"/>
              <w:rPr>
                <w:b/>
              </w:rPr>
            </w:pPr>
            <w:r w:rsidRPr="002E1C81">
              <w:rPr>
                <w:b/>
              </w:rPr>
              <w:t xml:space="preserve">PowerPoint </w:t>
            </w:r>
            <w:r w:rsidR="00C02D83" w:rsidRPr="002E1C81">
              <w:rPr>
                <w:b/>
              </w:rPr>
              <w:t>2</w:t>
            </w:r>
          </w:p>
          <w:p w14:paraId="0562A28A" w14:textId="4E08C7C5" w:rsidR="00FC3F05" w:rsidRPr="002E1C81" w:rsidRDefault="00CE3314" w:rsidP="00CE3314">
            <w:pPr>
              <w:pStyle w:val="Normalbulletlist"/>
              <w:rPr>
                <w:b/>
              </w:rPr>
            </w:pPr>
            <w:r w:rsidRPr="002E1C81">
              <w:rPr>
                <w:b/>
              </w:rPr>
              <w:t xml:space="preserve">Worksheet </w:t>
            </w:r>
            <w:r w:rsidR="00C02D83" w:rsidRPr="002E1C81">
              <w:rPr>
                <w:b/>
              </w:rPr>
              <w:t>2</w:t>
            </w:r>
          </w:p>
          <w:p w14:paraId="09CB6838" w14:textId="77777777" w:rsidR="001C5E61" w:rsidRDefault="001C5E61" w:rsidP="00FC3F05">
            <w:pPr>
              <w:pStyle w:val="Normalbulletlist"/>
              <w:numPr>
                <w:ilvl w:val="0"/>
                <w:numId w:val="0"/>
              </w:numPr>
            </w:pPr>
          </w:p>
          <w:p w14:paraId="796B8993" w14:textId="586C63CA" w:rsidR="00FC3F05" w:rsidRPr="00E36AF8" w:rsidRDefault="00FC3F05" w:rsidP="005C195A">
            <w:pPr>
              <w:pStyle w:val="Normalbulletlist"/>
              <w:numPr>
                <w:ilvl w:val="0"/>
                <w:numId w:val="0"/>
              </w:numPr>
            </w:pPr>
          </w:p>
        </w:tc>
        <w:tc>
          <w:tcPr>
            <w:tcW w:w="2100" w:type="dxa"/>
            <w:tcBorders>
              <w:top w:val="nil"/>
            </w:tcBorders>
          </w:tcPr>
          <w:p w14:paraId="417F9DFC" w14:textId="4B7AFB30" w:rsidR="000E458B" w:rsidRPr="00E36AF8" w:rsidRDefault="000E458B" w:rsidP="000E458B">
            <w:pPr>
              <w:rPr>
                <w:b/>
              </w:rPr>
            </w:pPr>
            <w:r w:rsidRPr="00E36AF8">
              <w:rPr>
                <w:b/>
              </w:rPr>
              <w:lastRenderedPageBreak/>
              <w:t>Worksheet</w:t>
            </w:r>
            <w:r w:rsidR="00C02D83">
              <w:rPr>
                <w:b/>
              </w:rPr>
              <w:t xml:space="preserve"> 2</w:t>
            </w:r>
            <w:r w:rsidRPr="00E36AF8">
              <w:rPr>
                <w:b/>
              </w:rPr>
              <w:t xml:space="preserve"> </w:t>
            </w:r>
          </w:p>
          <w:p w14:paraId="57DC9514" w14:textId="41E4A17D" w:rsidR="000E458B" w:rsidRPr="009256A1" w:rsidRDefault="000E458B" w:rsidP="000E458B">
            <w:pPr>
              <w:rPr>
                <w:bCs/>
              </w:rPr>
            </w:pPr>
            <w:r w:rsidRPr="009256A1">
              <w:rPr>
                <w:bCs/>
              </w:rPr>
              <w:t>Class</w:t>
            </w:r>
            <w:r w:rsidR="001300E3">
              <w:rPr>
                <w:bCs/>
              </w:rPr>
              <w:t xml:space="preserve"> </w:t>
            </w:r>
            <w:r w:rsidRPr="009256A1">
              <w:rPr>
                <w:bCs/>
              </w:rPr>
              <w:t>discussion</w:t>
            </w:r>
          </w:p>
          <w:p w14:paraId="2D89CEEE" w14:textId="3AE5D134" w:rsidR="00C02D83" w:rsidRPr="00E36AF8" w:rsidRDefault="000E458B" w:rsidP="000E458B">
            <w:pPr>
              <w:rPr>
                <w:color w:val="FF0000"/>
              </w:rPr>
            </w:pPr>
            <w:r w:rsidRPr="009256A1">
              <w:rPr>
                <w:bCs/>
              </w:rPr>
              <w:t>Q&amp;A</w:t>
            </w:r>
          </w:p>
        </w:tc>
      </w:tr>
      <w:tr w:rsidR="00CC6B93" w:rsidRPr="00E36AF8" w14:paraId="79B4513A" w14:textId="77777777" w:rsidTr="001E60D9">
        <w:trPr>
          <w:jc w:val="center"/>
        </w:trPr>
        <w:tc>
          <w:tcPr>
            <w:tcW w:w="999" w:type="dxa"/>
            <w:tcBorders>
              <w:top w:val="nil"/>
            </w:tcBorders>
          </w:tcPr>
          <w:p w14:paraId="28D325B6" w14:textId="5DCCE7BB" w:rsidR="00CC6B93" w:rsidRDefault="003843D9" w:rsidP="00E26CCE">
            <w:pPr>
              <w:jc w:val="center"/>
            </w:pPr>
            <w:r>
              <w:t>3</w:t>
            </w:r>
          </w:p>
          <w:p w14:paraId="11BB62DD" w14:textId="558C8733" w:rsidR="002E1C81" w:rsidRDefault="003843D9" w:rsidP="00E26CCE">
            <w:pPr>
              <w:jc w:val="center"/>
            </w:pPr>
            <w:r>
              <w:t>2 hours</w:t>
            </w:r>
          </w:p>
        </w:tc>
        <w:tc>
          <w:tcPr>
            <w:tcW w:w="2801" w:type="dxa"/>
            <w:tcBorders>
              <w:top w:val="nil"/>
            </w:tcBorders>
          </w:tcPr>
          <w:p w14:paraId="7367F3FD" w14:textId="77777777"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6878A0AC" w14:textId="77777777" w:rsidR="00CC6B93" w:rsidRDefault="00CC6B93" w:rsidP="003843D9"/>
          <w:p w14:paraId="76B8C86A" w14:textId="77777777" w:rsidR="003843D9" w:rsidRDefault="003843D9" w:rsidP="003843D9">
            <w:pPr>
              <w:rPr>
                <w:rFonts w:cs="Arial"/>
                <w:szCs w:val="22"/>
                <w:lang w:eastAsia="en-GB"/>
              </w:rPr>
            </w:pPr>
            <w:r>
              <w:rPr>
                <w:rFonts w:cs="Arial"/>
                <w:szCs w:val="22"/>
                <w:lang w:eastAsia="en-GB"/>
              </w:rPr>
              <w:t>(Skills: CSA, CSC, CSD, CSE, MC5, MC6, EC4, EC5, DC4)</w:t>
            </w:r>
          </w:p>
          <w:p w14:paraId="5CCC66E4" w14:textId="0B2B8061" w:rsidR="003843D9" w:rsidRPr="00CC6B93" w:rsidRDefault="003843D9" w:rsidP="003843D9"/>
        </w:tc>
        <w:tc>
          <w:tcPr>
            <w:tcW w:w="8615" w:type="dxa"/>
            <w:tcBorders>
              <w:top w:val="nil"/>
            </w:tcBorders>
          </w:tcPr>
          <w:p w14:paraId="002917FE" w14:textId="3368BD31" w:rsidR="00CD072D" w:rsidRPr="002E1C81" w:rsidRDefault="00CE3314" w:rsidP="005C195A">
            <w:pPr>
              <w:pStyle w:val="Normalheadingblue"/>
            </w:pPr>
            <w:r w:rsidRPr="00E36AF8">
              <w:t>Activities</w:t>
            </w:r>
          </w:p>
          <w:p w14:paraId="3FDB3097" w14:textId="77777777" w:rsidR="003843D9" w:rsidRDefault="003843D9" w:rsidP="003843D9">
            <w:pPr>
              <w:pStyle w:val="Normalbulletlist"/>
            </w:pPr>
            <w:r>
              <w:t>Tutor to begin discussion around the question ‘What is the difference between objectives and values?’</w:t>
            </w:r>
            <w:r w:rsidRPr="00C02D83">
              <w:t xml:space="preserve"> </w:t>
            </w:r>
          </w:p>
          <w:p w14:paraId="3EE77E94" w14:textId="77777777" w:rsidR="00257A6C" w:rsidRPr="00257A6C" w:rsidRDefault="003843D9" w:rsidP="00257A6C">
            <w:pPr>
              <w:pStyle w:val="Normalbulletlist"/>
            </w:pPr>
            <w:r>
              <w:t xml:space="preserve">Tutor to present </w:t>
            </w:r>
            <w:r w:rsidRPr="00951783">
              <w:rPr>
                <w:b/>
                <w:bCs w:val="0"/>
              </w:rPr>
              <w:t xml:space="preserve">PowerPoint </w:t>
            </w:r>
            <w:r>
              <w:rPr>
                <w:b/>
                <w:bCs w:val="0"/>
              </w:rPr>
              <w:t>3</w:t>
            </w:r>
            <w:r w:rsidRPr="00951783">
              <w:rPr>
                <w:b/>
                <w:bCs w:val="0"/>
              </w:rPr>
              <w:t xml:space="preserve">: </w:t>
            </w:r>
            <w:r w:rsidR="002B64AC" w:rsidRPr="00257A6C">
              <w:rPr>
                <w:b/>
                <w:bCs w:val="0"/>
              </w:rPr>
              <w:t>Types of objectives and values associated with different types of business structures</w:t>
            </w:r>
            <w:r w:rsidR="00257A6C" w:rsidRPr="00257A6C">
              <w:rPr>
                <w:b/>
                <w:bCs w:val="0"/>
              </w:rPr>
              <w:t>.</w:t>
            </w:r>
          </w:p>
          <w:p w14:paraId="41AD478D" w14:textId="542EE19B" w:rsidR="00E86C6D" w:rsidRDefault="00BD1328" w:rsidP="00E86C6D">
            <w:pPr>
              <w:pStyle w:val="Normalbulletlist"/>
            </w:pPr>
            <w:r>
              <w:t xml:space="preserve">Tutor to </w:t>
            </w:r>
            <w:r w:rsidR="00DD1458">
              <w:t>discuss</w:t>
            </w:r>
            <w:r w:rsidR="003843D9">
              <w:t xml:space="preserve"> how </w:t>
            </w:r>
            <w:r w:rsidR="00D63FEC">
              <w:t xml:space="preserve">agricultural </w:t>
            </w:r>
            <w:r w:rsidR="003843D9">
              <w:t>and land-based</w:t>
            </w:r>
            <w:r w:rsidR="003843D9" w:rsidRPr="00C02D83">
              <w:t xml:space="preserve"> business</w:t>
            </w:r>
            <w:r w:rsidR="003843D9">
              <w:t>es can contribute to social and environmental objectives</w:t>
            </w:r>
            <w:r w:rsidR="00E86C6D">
              <w:t>.</w:t>
            </w:r>
          </w:p>
          <w:p w14:paraId="66775D1B" w14:textId="2450D1C0" w:rsidR="002B64AC" w:rsidRDefault="00E86C6D" w:rsidP="00E86C6D">
            <w:pPr>
              <w:pStyle w:val="Normalbulletlist"/>
            </w:pPr>
            <w:r>
              <w:t>Tutor to d</w:t>
            </w:r>
            <w:r w:rsidR="002B64AC">
              <w:t xml:space="preserve">istribute </w:t>
            </w:r>
            <w:r w:rsidR="002B64AC" w:rsidRPr="00E86C6D">
              <w:rPr>
                <w:b/>
                <w:bCs w:val="0"/>
              </w:rPr>
              <w:t xml:space="preserve">Worksheet 3: </w:t>
            </w:r>
            <w:r w:rsidRPr="00257A6C">
              <w:rPr>
                <w:b/>
                <w:bCs w:val="0"/>
              </w:rPr>
              <w:t>Types of objectives and values associated with different types of business structures.</w:t>
            </w:r>
          </w:p>
          <w:p w14:paraId="235FD68C" w14:textId="6DE23623" w:rsidR="00CE3314" w:rsidRDefault="00E86C6D" w:rsidP="00CE3314">
            <w:pPr>
              <w:pStyle w:val="Normalbulletlist"/>
            </w:pPr>
            <w:r>
              <w:t xml:space="preserve">Tutor to invite learners to share the values they would like </w:t>
            </w:r>
            <w:r w:rsidR="00F37565">
              <w:t>a</w:t>
            </w:r>
            <w:r>
              <w:t xml:space="preserve"> business</w:t>
            </w:r>
            <w:r w:rsidR="00F37565">
              <w:t xml:space="preserve"> they own</w:t>
            </w:r>
            <w:r>
              <w:t xml:space="preserve"> to </w:t>
            </w:r>
            <w:r w:rsidR="00D751A0">
              <w:t>follow</w:t>
            </w:r>
            <w:r w:rsidR="00DD1458">
              <w:t>, running a class discussion as appropriate.</w:t>
            </w:r>
          </w:p>
          <w:p w14:paraId="66D16E26" w14:textId="69F9C378" w:rsidR="00D751A0" w:rsidRDefault="00D751A0" w:rsidP="00CE3314">
            <w:pPr>
              <w:pStyle w:val="Normalbulletlist"/>
            </w:pPr>
            <w:r>
              <w:t xml:space="preserve">Tutor to </w:t>
            </w:r>
            <w:r w:rsidR="00753B11">
              <w:t xml:space="preserve">discuss </w:t>
            </w:r>
            <w:r>
              <w:t>answers and check for understanding.</w:t>
            </w:r>
          </w:p>
          <w:p w14:paraId="4DB70510" w14:textId="6CB36E35" w:rsidR="00D751A0" w:rsidRPr="00E36AF8" w:rsidRDefault="00D751A0" w:rsidP="00CE3314">
            <w:pPr>
              <w:pStyle w:val="Normalbulletlist"/>
            </w:pPr>
            <w:r>
              <w:t>Tutor to run Q&amp;A and wrap up.</w:t>
            </w:r>
          </w:p>
          <w:p w14:paraId="66AE1F3B" w14:textId="77777777" w:rsidR="00CD072D" w:rsidRDefault="00CD072D" w:rsidP="00CE3314">
            <w:pPr>
              <w:pStyle w:val="Normalheadingblue"/>
            </w:pPr>
          </w:p>
          <w:p w14:paraId="2C017BE4" w14:textId="2DCCC3A9" w:rsidR="00CE3314" w:rsidRPr="00E36AF8" w:rsidRDefault="00CE3314" w:rsidP="00CE3314">
            <w:pPr>
              <w:pStyle w:val="Normalheadingblue"/>
            </w:pPr>
            <w:r w:rsidRPr="00E36AF8">
              <w:t>Resources</w:t>
            </w:r>
          </w:p>
          <w:p w14:paraId="5F7AFC6A" w14:textId="47E42C19" w:rsidR="00CE3314" w:rsidRPr="00A8136D" w:rsidRDefault="00CE3314" w:rsidP="00CE3314">
            <w:pPr>
              <w:pStyle w:val="Normalbulletlist"/>
              <w:rPr>
                <w:b/>
              </w:rPr>
            </w:pPr>
            <w:r w:rsidRPr="00A8136D">
              <w:rPr>
                <w:b/>
              </w:rPr>
              <w:t xml:space="preserve">PowerPoint </w:t>
            </w:r>
            <w:r w:rsidR="002E1C81" w:rsidRPr="00A8136D">
              <w:rPr>
                <w:b/>
              </w:rPr>
              <w:t>3</w:t>
            </w:r>
          </w:p>
          <w:p w14:paraId="1BA1442F" w14:textId="77777777" w:rsidR="00EB35E8" w:rsidRDefault="00CE3314" w:rsidP="00EB35E8">
            <w:pPr>
              <w:pStyle w:val="Normalbulletlist"/>
              <w:rPr>
                <w:b/>
              </w:rPr>
            </w:pPr>
            <w:r w:rsidRPr="00A8136D">
              <w:rPr>
                <w:b/>
              </w:rPr>
              <w:t xml:space="preserve">Worksheet </w:t>
            </w:r>
            <w:r w:rsidR="002E1C81" w:rsidRPr="00A8136D">
              <w:rPr>
                <w:b/>
              </w:rPr>
              <w:t>3</w:t>
            </w:r>
          </w:p>
          <w:p w14:paraId="5EA6D6F8" w14:textId="0795DF39" w:rsidR="00EB35E8" w:rsidRPr="00EB35E8" w:rsidRDefault="00EB35E8" w:rsidP="00EB35E8">
            <w:pPr>
              <w:pStyle w:val="Normalbulletlist"/>
              <w:rPr>
                <w:b/>
              </w:rPr>
            </w:pPr>
            <w:r w:rsidRPr="00EB35E8">
              <w:rPr>
                <w:szCs w:val="22"/>
              </w:rPr>
              <w:lastRenderedPageBreak/>
              <w:t xml:space="preserve">Useful links: </w:t>
            </w:r>
            <w:r w:rsidRPr="00EB35E8">
              <w:rPr>
                <w:color w:val="222222"/>
                <w:spacing w:val="-5"/>
                <w:szCs w:val="22"/>
              </w:rPr>
              <w:t>How Corporate Social Responsibility (CSR) can help in Achieving Sustainable Development Goal (SDG) 12: Responsible Consumption and Production</w:t>
            </w:r>
          </w:p>
          <w:p w14:paraId="6140B879" w14:textId="77777777" w:rsidR="00EB24AA" w:rsidRDefault="00415344" w:rsidP="00EB35E8">
            <w:pPr>
              <w:pStyle w:val="Normalbulletlist"/>
              <w:numPr>
                <w:ilvl w:val="0"/>
                <w:numId w:val="0"/>
              </w:numPr>
              <w:ind w:left="284"/>
            </w:pPr>
            <w:hyperlink r:id="rId14" w:history="1">
              <w:r w:rsidR="00EB35E8" w:rsidRPr="00B46118">
                <w:rPr>
                  <w:rStyle w:val="Hyperlink"/>
                </w:rPr>
                <w:t>https://thecsrjournal.in/corporate-social-responsibility-csr-sustainable-development-goal-sdg-12-responsible-consumption-and-production/</w:t>
              </w:r>
            </w:hyperlink>
          </w:p>
          <w:p w14:paraId="289411EB" w14:textId="63305C4B" w:rsidR="00EB35E8" w:rsidRPr="00126CF0" w:rsidRDefault="00EB35E8" w:rsidP="00EB35E8">
            <w:pPr>
              <w:pStyle w:val="Normalbulletlist"/>
              <w:numPr>
                <w:ilvl w:val="0"/>
                <w:numId w:val="0"/>
              </w:numPr>
              <w:ind w:left="284"/>
              <w:rPr>
                <w:b/>
              </w:rPr>
            </w:pPr>
          </w:p>
        </w:tc>
        <w:tc>
          <w:tcPr>
            <w:tcW w:w="2100" w:type="dxa"/>
            <w:tcBorders>
              <w:top w:val="nil"/>
            </w:tcBorders>
          </w:tcPr>
          <w:p w14:paraId="254BBDF8" w14:textId="661540FC" w:rsidR="000E458B" w:rsidRPr="00E36AF8" w:rsidRDefault="000E458B" w:rsidP="000E458B">
            <w:pPr>
              <w:rPr>
                <w:b/>
              </w:rPr>
            </w:pPr>
            <w:r w:rsidRPr="00E36AF8">
              <w:rPr>
                <w:b/>
              </w:rPr>
              <w:lastRenderedPageBreak/>
              <w:t xml:space="preserve">Worksheet </w:t>
            </w:r>
            <w:r w:rsidR="00CD072D">
              <w:rPr>
                <w:b/>
              </w:rPr>
              <w:t>3</w:t>
            </w:r>
            <w:r w:rsidRPr="00E36AF8">
              <w:rPr>
                <w:b/>
              </w:rPr>
              <w:t xml:space="preserve"> </w:t>
            </w:r>
          </w:p>
          <w:p w14:paraId="65C3934E" w14:textId="237B07E8" w:rsidR="000E458B" w:rsidRPr="009256A1" w:rsidRDefault="000E458B" w:rsidP="000E458B">
            <w:pPr>
              <w:rPr>
                <w:bCs/>
              </w:rPr>
            </w:pPr>
            <w:r w:rsidRPr="009256A1">
              <w:rPr>
                <w:bCs/>
              </w:rPr>
              <w:t>Class discussion</w:t>
            </w:r>
          </w:p>
          <w:p w14:paraId="53803D16" w14:textId="41EB1D22" w:rsidR="00CC6B93" w:rsidRPr="00E36AF8" w:rsidRDefault="000E458B" w:rsidP="000E458B">
            <w:pPr>
              <w:rPr>
                <w:color w:val="FF0000"/>
              </w:rPr>
            </w:pPr>
            <w:r w:rsidRPr="009256A1">
              <w:rPr>
                <w:bCs/>
              </w:rPr>
              <w:t>Q&amp;A</w:t>
            </w:r>
          </w:p>
        </w:tc>
      </w:tr>
      <w:tr w:rsidR="00CC6B93" w:rsidRPr="00E36AF8" w14:paraId="1E54C685" w14:textId="77777777" w:rsidTr="001E60D9">
        <w:trPr>
          <w:jc w:val="center"/>
        </w:trPr>
        <w:tc>
          <w:tcPr>
            <w:tcW w:w="999" w:type="dxa"/>
            <w:tcBorders>
              <w:top w:val="nil"/>
            </w:tcBorders>
          </w:tcPr>
          <w:p w14:paraId="11956DF3" w14:textId="181CE38B" w:rsidR="00CC6B93" w:rsidRDefault="00EB35E8" w:rsidP="00E26CCE">
            <w:pPr>
              <w:jc w:val="center"/>
            </w:pPr>
            <w:r>
              <w:t>4</w:t>
            </w:r>
          </w:p>
          <w:p w14:paraId="415A0450" w14:textId="5662A890" w:rsidR="00C04B87" w:rsidRDefault="00EB35E8" w:rsidP="00E26CCE">
            <w:pPr>
              <w:jc w:val="center"/>
            </w:pPr>
            <w:r>
              <w:t>2 hours</w:t>
            </w:r>
          </w:p>
        </w:tc>
        <w:tc>
          <w:tcPr>
            <w:tcW w:w="2801" w:type="dxa"/>
            <w:tcBorders>
              <w:top w:val="nil"/>
            </w:tcBorders>
          </w:tcPr>
          <w:p w14:paraId="71B42D5E" w14:textId="7DE9740B"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0AD5AD56" w14:textId="77777777" w:rsidR="00CC6B93" w:rsidRDefault="00CC6B93" w:rsidP="00EB35E8">
            <w:pPr>
              <w:rPr>
                <w:rFonts w:cs="Arial"/>
                <w:color w:val="0077E3"/>
                <w:szCs w:val="22"/>
                <w:lang w:eastAsia="en-GB"/>
              </w:rPr>
            </w:pPr>
          </w:p>
          <w:p w14:paraId="426765AD" w14:textId="77777777" w:rsidR="00EB35E8" w:rsidRDefault="00EB35E8" w:rsidP="00EB35E8">
            <w:pPr>
              <w:rPr>
                <w:rFonts w:cs="Arial"/>
                <w:szCs w:val="22"/>
                <w:lang w:eastAsia="en-GB"/>
              </w:rPr>
            </w:pPr>
            <w:r>
              <w:rPr>
                <w:rFonts w:cs="Arial"/>
                <w:szCs w:val="22"/>
                <w:lang w:eastAsia="en-GB"/>
              </w:rPr>
              <w:t>(Skills: CSA, CSC, CSD, CSE, MC5, MC6, EC4, EC5, DC4)</w:t>
            </w:r>
          </w:p>
          <w:p w14:paraId="35645B50" w14:textId="77777777" w:rsidR="00EB35E8" w:rsidRPr="00EB35E8" w:rsidRDefault="00EB35E8" w:rsidP="00EB35E8">
            <w:pPr>
              <w:rPr>
                <w:rFonts w:cs="Arial"/>
                <w:color w:val="0077E3"/>
                <w:szCs w:val="22"/>
                <w:lang w:eastAsia="en-GB"/>
              </w:rPr>
            </w:pPr>
          </w:p>
        </w:tc>
        <w:tc>
          <w:tcPr>
            <w:tcW w:w="8615" w:type="dxa"/>
            <w:tcBorders>
              <w:top w:val="nil"/>
            </w:tcBorders>
          </w:tcPr>
          <w:p w14:paraId="7FC1649D" w14:textId="16B26391" w:rsidR="00984505" w:rsidRDefault="00CE3314" w:rsidP="005C195A">
            <w:pPr>
              <w:pStyle w:val="Normalheadingblue"/>
            </w:pPr>
            <w:r w:rsidRPr="00E36AF8">
              <w:t>Activities</w:t>
            </w:r>
          </w:p>
          <w:p w14:paraId="1498E27F" w14:textId="773FE19E" w:rsidR="00E739D9" w:rsidRDefault="00E739D9" w:rsidP="00E739D9">
            <w:pPr>
              <w:pStyle w:val="Normalbulletlist"/>
            </w:pPr>
            <w:r>
              <w:t xml:space="preserve">Tutor to present </w:t>
            </w:r>
            <w:r w:rsidRPr="00F3724C">
              <w:rPr>
                <w:b/>
                <w:bCs w:val="0"/>
              </w:rPr>
              <w:t xml:space="preserve">PowerPoint 4: Financial, legal and commercial implications </w:t>
            </w:r>
            <w:r w:rsidR="00C72CFD">
              <w:rPr>
                <w:b/>
                <w:bCs w:val="0"/>
              </w:rPr>
              <w:t>for</w:t>
            </w:r>
            <w:r w:rsidR="00C72CFD" w:rsidRPr="00F3724C">
              <w:rPr>
                <w:b/>
                <w:bCs w:val="0"/>
              </w:rPr>
              <w:t xml:space="preserve"> </w:t>
            </w:r>
            <w:r w:rsidR="00C72CFD">
              <w:rPr>
                <w:b/>
                <w:bCs w:val="0"/>
              </w:rPr>
              <w:t xml:space="preserve">each </w:t>
            </w:r>
            <w:r w:rsidRPr="00F3724C">
              <w:rPr>
                <w:b/>
                <w:bCs w:val="0"/>
              </w:rPr>
              <w:t>type of business structure.</w:t>
            </w:r>
            <w:r>
              <w:t xml:space="preserve"> </w:t>
            </w:r>
          </w:p>
          <w:p w14:paraId="4634BBC0" w14:textId="21093D0E" w:rsidR="00E739D9" w:rsidRPr="00E739D9" w:rsidRDefault="00E739D9" w:rsidP="00E739D9">
            <w:pPr>
              <w:pStyle w:val="Normalbulletlist"/>
            </w:pPr>
            <w:r>
              <w:t>Tutor to d</w:t>
            </w:r>
            <w:r w:rsidRPr="00C02D83">
              <w:t xml:space="preserve">iscuss the </w:t>
            </w:r>
            <w:r>
              <w:t>financial implications of setting up different types of business structure.</w:t>
            </w:r>
            <w:r w:rsidRPr="00C02D83">
              <w:t xml:space="preserve"> Review </w:t>
            </w:r>
            <w:r>
              <w:t>the legal implications of different types of businesses</w:t>
            </w:r>
            <w:r w:rsidRPr="00C02D83">
              <w:t xml:space="preserve">. </w:t>
            </w:r>
            <w:r>
              <w:t xml:space="preserve">Discuss the commercial implications on the types of business activities each type of business is allowed to carry out. Consider </w:t>
            </w:r>
            <w:r w:rsidR="00845827">
              <w:t xml:space="preserve">how </w:t>
            </w:r>
            <w:r>
              <w:t>financial, legal and commercial implications may conflict or support each other.</w:t>
            </w:r>
          </w:p>
          <w:p w14:paraId="7A45ADF5" w14:textId="12A5C4E8" w:rsidR="00CE3314" w:rsidRPr="00B16AF0" w:rsidRDefault="00836880" w:rsidP="00CE3314">
            <w:pPr>
              <w:pStyle w:val="Normalbulletlist"/>
            </w:pPr>
            <w:r>
              <w:t>Tutor to d</w:t>
            </w:r>
            <w:r w:rsidR="00CE3314" w:rsidRPr="00F3724C">
              <w:t xml:space="preserve">istribute </w:t>
            </w:r>
            <w:r w:rsidR="00CE3314" w:rsidRPr="00F3724C">
              <w:rPr>
                <w:b/>
                <w:bCs w:val="0"/>
              </w:rPr>
              <w:t xml:space="preserve">Worksheet </w:t>
            </w:r>
            <w:r w:rsidR="00F3724C" w:rsidRPr="00F3724C">
              <w:rPr>
                <w:b/>
                <w:bCs w:val="0"/>
              </w:rPr>
              <w:t>4</w:t>
            </w:r>
            <w:r w:rsidR="00CE3314" w:rsidRPr="00F3724C">
              <w:rPr>
                <w:b/>
                <w:bCs w:val="0"/>
              </w:rPr>
              <w:t xml:space="preserve">: </w:t>
            </w:r>
            <w:r w:rsidR="00F3724C" w:rsidRPr="00F3724C">
              <w:rPr>
                <w:b/>
                <w:bCs w:val="0"/>
              </w:rPr>
              <w:t xml:space="preserve">Financial, legal and commercial implications </w:t>
            </w:r>
            <w:r w:rsidR="00C72CFD">
              <w:rPr>
                <w:b/>
                <w:bCs w:val="0"/>
              </w:rPr>
              <w:t>for each type of</w:t>
            </w:r>
            <w:r w:rsidR="00F3724C" w:rsidRPr="00F3724C">
              <w:rPr>
                <w:b/>
                <w:bCs w:val="0"/>
              </w:rPr>
              <w:t xml:space="preserve"> business structure.</w:t>
            </w:r>
          </w:p>
          <w:p w14:paraId="3831AD12" w14:textId="7C7FA17D" w:rsidR="00B16AF0" w:rsidRDefault="00B16AF0" w:rsidP="00CE3314">
            <w:pPr>
              <w:pStyle w:val="Normalbulletlist"/>
            </w:pPr>
            <w:r>
              <w:t xml:space="preserve">Tutor to </w:t>
            </w:r>
            <w:r w:rsidR="00B859DA">
              <w:t xml:space="preserve">discuss </w:t>
            </w:r>
            <w:r>
              <w:t>answers and check for understanding.</w:t>
            </w:r>
          </w:p>
          <w:p w14:paraId="62D53149" w14:textId="672D1BC6" w:rsidR="00B16AF0" w:rsidRPr="00F3724C" w:rsidRDefault="00B16AF0" w:rsidP="00CE3314">
            <w:pPr>
              <w:pStyle w:val="Normalbulletlist"/>
            </w:pPr>
            <w:r>
              <w:t>Tutor to run Q&amp;A and wrap up.</w:t>
            </w:r>
          </w:p>
          <w:p w14:paraId="21156A74" w14:textId="77777777" w:rsidR="00F3724C" w:rsidRDefault="00F3724C" w:rsidP="00CE3314">
            <w:pPr>
              <w:pStyle w:val="Normalheadingblue"/>
            </w:pPr>
          </w:p>
          <w:p w14:paraId="5E215C96" w14:textId="476334DE" w:rsidR="00CE3314" w:rsidRPr="00E36AF8" w:rsidRDefault="00CE3314" w:rsidP="00CE3314">
            <w:pPr>
              <w:pStyle w:val="Normalheadingblue"/>
            </w:pPr>
            <w:r w:rsidRPr="00E36AF8">
              <w:t>Resources</w:t>
            </w:r>
          </w:p>
          <w:p w14:paraId="674FB754" w14:textId="4E6735DC" w:rsidR="00CE3314" w:rsidRPr="00A8136D" w:rsidRDefault="00CE3314" w:rsidP="00CE3314">
            <w:pPr>
              <w:pStyle w:val="Normalbulletlist"/>
              <w:rPr>
                <w:b/>
              </w:rPr>
            </w:pPr>
            <w:r w:rsidRPr="00A8136D">
              <w:rPr>
                <w:b/>
              </w:rPr>
              <w:t xml:space="preserve">PowerPoint </w:t>
            </w:r>
            <w:r w:rsidR="00F3724C" w:rsidRPr="00A8136D">
              <w:rPr>
                <w:b/>
              </w:rPr>
              <w:t>4</w:t>
            </w:r>
          </w:p>
          <w:p w14:paraId="4C6CE0E5" w14:textId="43DED1CB" w:rsidR="00F3724C" w:rsidRDefault="00CE3314" w:rsidP="00CE3314">
            <w:pPr>
              <w:pStyle w:val="Normalbulletlist"/>
              <w:rPr>
                <w:b/>
              </w:rPr>
            </w:pPr>
            <w:r w:rsidRPr="00A8136D">
              <w:rPr>
                <w:b/>
              </w:rPr>
              <w:t xml:space="preserve">Worksheet </w:t>
            </w:r>
            <w:r w:rsidR="00A8136D" w:rsidRPr="00A8136D">
              <w:rPr>
                <w:b/>
              </w:rPr>
              <w:t>4</w:t>
            </w:r>
          </w:p>
          <w:p w14:paraId="04A1591C" w14:textId="77777777" w:rsidR="00A8136D" w:rsidRDefault="00A8136D" w:rsidP="00A8136D">
            <w:pPr>
              <w:pStyle w:val="Normalbulletlist"/>
              <w:numPr>
                <w:ilvl w:val="0"/>
                <w:numId w:val="0"/>
              </w:numPr>
              <w:ind w:left="284"/>
              <w:rPr>
                <w:b/>
              </w:rPr>
            </w:pPr>
          </w:p>
          <w:p w14:paraId="660FD544" w14:textId="6701D59D" w:rsidR="001C5E61" w:rsidRPr="00A8136D" w:rsidRDefault="001C5E61">
            <w:pPr>
              <w:pStyle w:val="Normalbulletlist"/>
              <w:numPr>
                <w:ilvl w:val="0"/>
                <w:numId w:val="0"/>
              </w:numPr>
              <w:rPr>
                <w:b/>
              </w:rPr>
            </w:pPr>
          </w:p>
        </w:tc>
        <w:tc>
          <w:tcPr>
            <w:tcW w:w="2100" w:type="dxa"/>
            <w:tcBorders>
              <w:top w:val="nil"/>
            </w:tcBorders>
          </w:tcPr>
          <w:p w14:paraId="07242EED" w14:textId="4C2081D6" w:rsidR="000E458B" w:rsidRPr="00E36AF8" w:rsidRDefault="000E458B" w:rsidP="000E458B">
            <w:pPr>
              <w:rPr>
                <w:b/>
              </w:rPr>
            </w:pPr>
            <w:r w:rsidRPr="00E36AF8">
              <w:rPr>
                <w:b/>
              </w:rPr>
              <w:t xml:space="preserve">Worksheet </w:t>
            </w:r>
            <w:r w:rsidR="00CD072D">
              <w:rPr>
                <w:b/>
              </w:rPr>
              <w:t>4</w:t>
            </w:r>
          </w:p>
          <w:p w14:paraId="1228EEA0" w14:textId="0E1DBE6C" w:rsidR="000E458B" w:rsidRPr="009256A1" w:rsidRDefault="000E458B" w:rsidP="000E458B">
            <w:pPr>
              <w:rPr>
                <w:bCs/>
              </w:rPr>
            </w:pPr>
            <w:r w:rsidRPr="009256A1">
              <w:rPr>
                <w:bCs/>
              </w:rPr>
              <w:t>Class</w:t>
            </w:r>
            <w:r w:rsidR="00A5336C">
              <w:rPr>
                <w:bCs/>
              </w:rPr>
              <w:t xml:space="preserve"> </w:t>
            </w:r>
            <w:r w:rsidRPr="009256A1">
              <w:rPr>
                <w:bCs/>
              </w:rPr>
              <w:t>discussion</w:t>
            </w:r>
          </w:p>
          <w:p w14:paraId="08757D4E" w14:textId="261EF1A1" w:rsidR="00CC6B93" w:rsidRPr="00E36AF8" w:rsidRDefault="000E458B" w:rsidP="000E458B">
            <w:pPr>
              <w:rPr>
                <w:color w:val="FF0000"/>
              </w:rPr>
            </w:pPr>
            <w:r w:rsidRPr="009256A1">
              <w:rPr>
                <w:bCs/>
              </w:rPr>
              <w:t>Q&amp;A</w:t>
            </w:r>
          </w:p>
        </w:tc>
      </w:tr>
      <w:tr w:rsidR="00CC6B93" w:rsidRPr="00E36AF8" w14:paraId="2933DB18" w14:textId="77777777" w:rsidTr="001E60D9">
        <w:trPr>
          <w:jc w:val="center"/>
        </w:trPr>
        <w:tc>
          <w:tcPr>
            <w:tcW w:w="999" w:type="dxa"/>
            <w:tcBorders>
              <w:top w:val="nil"/>
            </w:tcBorders>
          </w:tcPr>
          <w:p w14:paraId="3428A609" w14:textId="6882BE3B" w:rsidR="00CC6B93" w:rsidRDefault="00B16AF0" w:rsidP="00E26CCE">
            <w:pPr>
              <w:jc w:val="center"/>
            </w:pPr>
            <w:r>
              <w:t>5</w:t>
            </w:r>
          </w:p>
          <w:p w14:paraId="5BC25B27" w14:textId="77777777" w:rsidR="00F14EB6" w:rsidRDefault="00F14EB6" w:rsidP="00E26CCE">
            <w:pPr>
              <w:jc w:val="center"/>
            </w:pPr>
          </w:p>
          <w:p w14:paraId="4867BAAA" w14:textId="36619232" w:rsidR="00F14EB6" w:rsidRDefault="004A6FF1" w:rsidP="004A6FF1">
            <w:pPr>
              <w:jc w:val="center"/>
            </w:pPr>
            <w:r>
              <w:t>2</w:t>
            </w:r>
            <w:r w:rsidR="00B16AF0">
              <w:t xml:space="preserve"> hours</w:t>
            </w:r>
          </w:p>
        </w:tc>
        <w:tc>
          <w:tcPr>
            <w:tcW w:w="2801" w:type="dxa"/>
            <w:tcBorders>
              <w:top w:val="nil"/>
            </w:tcBorders>
          </w:tcPr>
          <w:p w14:paraId="37106941" w14:textId="77777777" w:rsidR="00CC6B93" w:rsidRDefault="00CC6B93" w:rsidP="00CC6B9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36DF4895" w14:textId="77777777" w:rsidR="005A3DE4" w:rsidRDefault="005A3DE4" w:rsidP="00B16AF0">
            <w:pPr>
              <w:rPr>
                <w:rFonts w:cs="Arial"/>
                <w:szCs w:val="22"/>
                <w:lang w:eastAsia="en-GB"/>
              </w:rPr>
            </w:pPr>
          </w:p>
          <w:p w14:paraId="44A62173" w14:textId="77777777" w:rsidR="005A3DE4" w:rsidRDefault="005A3DE4" w:rsidP="005A3DE4">
            <w:pPr>
              <w:rPr>
                <w:rFonts w:cs="Arial"/>
                <w:szCs w:val="22"/>
                <w:lang w:eastAsia="en-GB"/>
              </w:rPr>
            </w:pPr>
            <w:r>
              <w:rPr>
                <w:rFonts w:cs="Arial"/>
                <w:szCs w:val="22"/>
                <w:lang w:eastAsia="en-GB"/>
              </w:rPr>
              <w:lastRenderedPageBreak/>
              <w:t>(Skills: CSA, CSC, CSD, CSE, MC5, MC6, EC4, EC5, DC4)</w:t>
            </w:r>
          </w:p>
          <w:p w14:paraId="4E70D81C" w14:textId="0C287067" w:rsidR="00C151BA" w:rsidRPr="00B16AF0" w:rsidRDefault="00C151BA" w:rsidP="00B16AF0">
            <w:pPr>
              <w:rPr>
                <w:rFonts w:cs="Arial"/>
                <w:szCs w:val="22"/>
                <w:lang w:eastAsia="en-GB"/>
              </w:rPr>
            </w:pPr>
          </w:p>
        </w:tc>
        <w:tc>
          <w:tcPr>
            <w:tcW w:w="8615" w:type="dxa"/>
            <w:tcBorders>
              <w:top w:val="nil"/>
            </w:tcBorders>
          </w:tcPr>
          <w:p w14:paraId="50F7CC64" w14:textId="066CDAC4" w:rsidR="00CE3314" w:rsidRPr="00E36AF8" w:rsidRDefault="00CE3314" w:rsidP="00CE3314">
            <w:pPr>
              <w:pStyle w:val="Normalheadingblue"/>
            </w:pPr>
            <w:r w:rsidRPr="00E36AF8">
              <w:lastRenderedPageBreak/>
              <w:t>Activities</w:t>
            </w:r>
          </w:p>
          <w:p w14:paraId="7EB00F01" w14:textId="651DD44C" w:rsidR="00265176" w:rsidRDefault="00CE3314" w:rsidP="00265176">
            <w:pPr>
              <w:pStyle w:val="Normalbulletlist"/>
            </w:pPr>
            <w:r w:rsidRPr="008E6F0C">
              <w:t>Classroom discussion</w:t>
            </w:r>
            <w:r w:rsidR="00265176">
              <w:t xml:space="preserve"> to ask learners to recap what they </w:t>
            </w:r>
            <w:r w:rsidR="00DD1458">
              <w:t>know</w:t>
            </w:r>
            <w:r w:rsidR="00265176">
              <w:t xml:space="preserve"> about workplace policies from other common core content</w:t>
            </w:r>
            <w:r w:rsidR="00193C5F">
              <w:t xml:space="preserve"> they may have completed.</w:t>
            </w:r>
          </w:p>
          <w:p w14:paraId="49D10368" w14:textId="069435B4" w:rsidR="00265176" w:rsidRPr="008E6F0C" w:rsidRDefault="00265176" w:rsidP="00265176">
            <w:pPr>
              <w:pStyle w:val="Normalbulletlist"/>
            </w:pPr>
            <w:r>
              <w:lastRenderedPageBreak/>
              <w:t>Tutor to p</w:t>
            </w:r>
            <w:r w:rsidRPr="008E6F0C">
              <w:t xml:space="preserve">resent </w:t>
            </w:r>
            <w:r w:rsidRPr="008E6F0C">
              <w:rPr>
                <w:b/>
                <w:bCs w:val="0"/>
              </w:rPr>
              <w:t xml:space="preserve">PowerPoint 5: Typical organisational policies </w:t>
            </w:r>
            <w:r w:rsidR="00E73F61">
              <w:rPr>
                <w:b/>
                <w:bCs w:val="0"/>
              </w:rPr>
              <w:t xml:space="preserve">(health and safety, equality, procurement) </w:t>
            </w:r>
            <w:r w:rsidRPr="008E6F0C">
              <w:rPr>
                <w:b/>
                <w:bCs w:val="0"/>
              </w:rPr>
              <w:t>and their relationship in legislation</w:t>
            </w:r>
            <w:r w:rsidR="00EC5112">
              <w:rPr>
                <w:b/>
                <w:bCs w:val="0"/>
              </w:rPr>
              <w:t>.</w:t>
            </w:r>
          </w:p>
          <w:p w14:paraId="14A1472A" w14:textId="64B0A610" w:rsidR="00B87AF6" w:rsidRDefault="008E6F0C" w:rsidP="00193C5F">
            <w:pPr>
              <w:pStyle w:val="Normalbulletlist"/>
            </w:pPr>
            <w:r w:rsidRPr="00C02D83">
              <w:t xml:space="preserve">Discuss the </w:t>
            </w:r>
            <w:r>
              <w:t>legal requirements for policy documents in a business.</w:t>
            </w:r>
            <w:r w:rsidRPr="00C02D83">
              <w:t xml:space="preserve"> Review </w:t>
            </w:r>
            <w:r>
              <w:t xml:space="preserve">the types of policies that are good practice rather than </w:t>
            </w:r>
            <w:r w:rsidR="00C332C7">
              <w:t xml:space="preserve">being </w:t>
            </w:r>
            <w:r>
              <w:t>required by law.</w:t>
            </w:r>
            <w:r w:rsidRPr="00C02D83">
              <w:t xml:space="preserve"> </w:t>
            </w:r>
            <w:r>
              <w:t xml:space="preserve">Discuss the business implications of different types of policies. </w:t>
            </w:r>
          </w:p>
          <w:p w14:paraId="3AFA4AAF" w14:textId="45B5A232" w:rsidR="00B87AF6" w:rsidRPr="00B87AF6" w:rsidRDefault="00B87AF6" w:rsidP="00B87AF6">
            <w:pPr>
              <w:pStyle w:val="Normalbulletlist"/>
            </w:pPr>
            <w:r>
              <w:t>Tutor to d</w:t>
            </w:r>
            <w:r w:rsidRPr="008E6F0C">
              <w:t xml:space="preserve">istribute </w:t>
            </w:r>
            <w:r w:rsidRPr="008E6F0C">
              <w:rPr>
                <w:b/>
                <w:bCs w:val="0"/>
              </w:rPr>
              <w:t xml:space="preserve">Worksheet 5: </w:t>
            </w:r>
            <w:r w:rsidR="00EC5112" w:rsidRPr="008E6F0C">
              <w:rPr>
                <w:b/>
                <w:bCs w:val="0"/>
              </w:rPr>
              <w:t xml:space="preserve">Typical organisational policies </w:t>
            </w:r>
            <w:r w:rsidR="00EC5112">
              <w:rPr>
                <w:b/>
                <w:bCs w:val="0"/>
              </w:rPr>
              <w:t xml:space="preserve">(health and safety, equality, procurement) </w:t>
            </w:r>
            <w:r w:rsidR="00EC5112" w:rsidRPr="008E6F0C">
              <w:rPr>
                <w:b/>
                <w:bCs w:val="0"/>
              </w:rPr>
              <w:t>and their relationship in legislation</w:t>
            </w:r>
            <w:r w:rsidR="00EC5112">
              <w:rPr>
                <w:b/>
                <w:bCs w:val="0"/>
              </w:rPr>
              <w:t>.</w:t>
            </w:r>
          </w:p>
          <w:p w14:paraId="1183590D" w14:textId="243E472B" w:rsidR="00B87AF6" w:rsidRPr="008E6F0C" w:rsidRDefault="00B87AF6" w:rsidP="00B87AF6">
            <w:pPr>
              <w:pStyle w:val="Normalbulletlist"/>
            </w:pPr>
            <w:r>
              <w:t xml:space="preserve">Learners to select </w:t>
            </w:r>
            <w:r w:rsidR="00EB6FDD">
              <w:t xml:space="preserve">recruitment, </w:t>
            </w:r>
            <w:r w:rsidR="00234E42">
              <w:t xml:space="preserve">procurement or health and safety </w:t>
            </w:r>
            <w:r w:rsidR="00511EEE">
              <w:t xml:space="preserve">areas </w:t>
            </w:r>
            <w:r w:rsidR="00234E42">
              <w:t xml:space="preserve">and explain the relationship between policy and relevant law. </w:t>
            </w:r>
            <w:r w:rsidR="00365FC6">
              <w:t xml:space="preserve">Learners to list the benefits of workplace policies. </w:t>
            </w:r>
          </w:p>
          <w:p w14:paraId="74B345BB" w14:textId="359F692C" w:rsidR="008E6F0C" w:rsidRDefault="00511EEE" w:rsidP="00193C5F">
            <w:pPr>
              <w:pStyle w:val="Normalbulletlist"/>
            </w:pPr>
            <w:r>
              <w:t>Tutor to summarise</w:t>
            </w:r>
            <w:r w:rsidR="00B87AF6">
              <w:t xml:space="preserve"> the</w:t>
            </w:r>
            <w:r>
              <w:t xml:space="preserve"> worksheet answers</w:t>
            </w:r>
            <w:r w:rsidR="00C475B0">
              <w:t xml:space="preserve"> from learners</w:t>
            </w:r>
            <w:r>
              <w:t xml:space="preserve"> </w:t>
            </w:r>
            <w:r w:rsidR="00777FCA">
              <w:t>and check for understanding.</w:t>
            </w:r>
          </w:p>
          <w:p w14:paraId="53D4163A" w14:textId="7AB19246" w:rsidR="00511EEE" w:rsidRPr="00193C5F" w:rsidRDefault="00511EEE" w:rsidP="00193C5F">
            <w:pPr>
              <w:pStyle w:val="Normalbulletlist"/>
            </w:pPr>
            <w:r>
              <w:t xml:space="preserve">Tutor to run Q&amp;A </w:t>
            </w:r>
            <w:r w:rsidR="00AB2119">
              <w:t>and wrap up.</w:t>
            </w:r>
          </w:p>
          <w:p w14:paraId="6A525C7E" w14:textId="77777777" w:rsidR="008E6F0C" w:rsidRPr="0083017D" w:rsidRDefault="008E6F0C" w:rsidP="008E6F0C">
            <w:pPr>
              <w:pStyle w:val="Normalbulletlist"/>
              <w:numPr>
                <w:ilvl w:val="0"/>
                <w:numId w:val="0"/>
              </w:numPr>
              <w:rPr>
                <w:color w:val="00B050"/>
              </w:rPr>
            </w:pPr>
          </w:p>
          <w:p w14:paraId="5C9786E3" w14:textId="641C275D" w:rsidR="008E6F0C" w:rsidRPr="008E6F0C" w:rsidRDefault="00CE3314" w:rsidP="008E6F0C">
            <w:pPr>
              <w:pStyle w:val="Normalheadingblue"/>
            </w:pPr>
            <w:r w:rsidRPr="00E36AF8">
              <w:t>Resources</w:t>
            </w:r>
          </w:p>
          <w:p w14:paraId="422A759F" w14:textId="70A09C42" w:rsidR="00CE3314" w:rsidRPr="00E36AF8" w:rsidRDefault="00CE3314" w:rsidP="00CE3314">
            <w:pPr>
              <w:pStyle w:val="Normalbulletlist"/>
              <w:rPr>
                <w:b/>
              </w:rPr>
            </w:pPr>
            <w:r w:rsidRPr="00E36AF8">
              <w:rPr>
                <w:b/>
              </w:rPr>
              <w:t xml:space="preserve">PowerPoint </w:t>
            </w:r>
            <w:r w:rsidR="008E6F0C">
              <w:rPr>
                <w:b/>
              </w:rPr>
              <w:t>5</w:t>
            </w:r>
          </w:p>
          <w:p w14:paraId="71EF2322" w14:textId="7204EEAF" w:rsidR="00CE3314" w:rsidRPr="00E36AF8" w:rsidRDefault="00CE3314" w:rsidP="00CE3314">
            <w:pPr>
              <w:pStyle w:val="Normalbulletlist"/>
              <w:rPr>
                <w:b/>
              </w:rPr>
            </w:pPr>
            <w:r w:rsidRPr="00E36AF8">
              <w:rPr>
                <w:b/>
              </w:rPr>
              <w:t>Worksheet</w:t>
            </w:r>
            <w:r w:rsidR="008E6F0C">
              <w:rPr>
                <w:b/>
              </w:rPr>
              <w:t xml:space="preserve"> </w:t>
            </w:r>
            <w:r w:rsidRPr="00E36AF8">
              <w:rPr>
                <w:b/>
              </w:rPr>
              <w:t>5</w:t>
            </w:r>
          </w:p>
          <w:p w14:paraId="287A59A3" w14:textId="77777777" w:rsidR="001C5E61" w:rsidRDefault="001C5E61">
            <w:pPr>
              <w:pStyle w:val="Normalbulletlist"/>
              <w:numPr>
                <w:ilvl w:val="0"/>
                <w:numId w:val="0"/>
              </w:numPr>
              <w:rPr>
                <w:b/>
              </w:rPr>
            </w:pPr>
          </w:p>
          <w:p w14:paraId="5A1F8788" w14:textId="0E4869D4" w:rsidR="001C5E61" w:rsidRPr="000534E3" w:rsidRDefault="001C5E61" w:rsidP="001C5E61">
            <w:pPr>
              <w:pStyle w:val="Normalbulletlist"/>
              <w:numPr>
                <w:ilvl w:val="0"/>
                <w:numId w:val="0"/>
              </w:numPr>
              <w:ind w:left="284"/>
              <w:rPr>
                <w:b/>
              </w:rPr>
            </w:pPr>
          </w:p>
        </w:tc>
        <w:tc>
          <w:tcPr>
            <w:tcW w:w="2100" w:type="dxa"/>
            <w:tcBorders>
              <w:top w:val="nil"/>
            </w:tcBorders>
          </w:tcPr>
          <w:p w14:paraId="0CEA1A50" w14:textId="2B016B06" w:rsidR="000E458B" w:rsidRPr="00E36AF8" w:rsidRDefault="000E458B" w:rsidP="000E458B">
            <w:pPr>
              <w:rPr>
                <w:b/>
              </w:rPr>
            </w:pPr>
            <w:r w:rsidRPr="00E36AF8">
              <w:rPr>
                <w:b/>
              </w:rPr>
              <w:lastRenderedPageBreak/>
              <w:t xml:space="preserve">Worksheet </w:t>
            </w:r>
            <w:r w:rsidR="008E6F0C">
              <w:rPr>
                <w:b/>
              </w:rPr>
              <w:t>5</w:t>
            </w:r>
          </w:p>
          <w:p w14:paraId="0C003007" w14:textId="5C372469" w:rsidR="000E458B" w:rsidRPr="009256A1" w:rsidRDefault="00A95B7C" w:rsidP="000E458B">
            <w:pPr>
              <w:rPr>
                <w:bCs/>
              </w:rPr>
            </w:pPr>
            <w:r w:rsidRPr="009256A1">
              <w:rPr>
                <w:bCs/>
              </w:rPr>
              <w:t>Class</w:t>
            </w:r>
            <w:r>
              <w:rPr>
                <w:bCs/>
              </w:rPr>
              <w:t xml:space="preserve"> </w:t>
            </w:r>
            <w:r w:rsidR="000E458B" w:rsidRPr="009256A1">
              <w:rPr>
                <w:bCs/>
              </w:rPr>
              <w:t>discussion</w:t>
            </w:r>
          </w:p>
          <w:p w14:paraId="069F52B0" w14:textId="4A7CAB68" w:rsidR="00CC6B93" w:rsidRPr="00E36AF8" w:rsidRDefault="000E458B" w:rsidP="000E458B">
            <w:pPr>
              <w:rPr>
                <w:color w:val="FF0000"/>
              </w:rPr>
            </w:pPr>
            <w:r w:rsidRPr="009256A1">
              <w:rPr>
                <w:bCs/>
              </w:rPr>
              <w:t>Q&amp;A</w:t>
            </w:r>
          </w:p>
        </w:tc>
      </w:tr>
      <w:tr w:rsidR="0017259D" w:rsidRPr="00E36AF8" w14:paraId="2DF4DFA8" w14:textId="77777777" w:rsidTr="001E60D9">
        <w:trPr>
          <w:jc w:val="center"/>
        </w:trPr>
        <w:tc>
          <w:tcPr>
            <w:tcW w:w="999" w:type="dxa"/>
          </w:tcPr>
          <w:p w14:paraId="665FDD9E" w14:textId="29A27013" w:rsidR="0017259D" w:rsidRPr="00E36AF8" w:rsidRDefault="00AB2119" w:rsidP="00E26CCE">
            <w:pPr>
              <w:jc w:val="center"/>
            </w:pPr>
            <w:r>
              <w:t>6</w:t>
            </w:r>
          </w:p>
          <w:p w14:paraId="06C5DB2E" w14:textId="77777777" w:rsidR="0017259D" w:rsidRPr="00E36AF8" w:rsidRDefault="0017259D" w:rsidP="00E26CCE">
            <w:pPr>
              <w:jc w:val="center"/>
            </w:pPr>
          </w:p>
          <w:p w14:paraId="6F7632F3" w14:textId="44C154AE" w:rsidR="0017259D" w:rsidRPr="00E36AF8" w:rsidRDefault="00AB2119" w:rsidP="00E26CCE">
            <w:pPr>
              <w:jc w:val="center"/>
              <w:rPr>
                <w:b/>
              </w:rPr>
            </w:pPr>
            <w:r>
              <w:t>2 hours</w:t>
            </w:r>
          </w:p>
        </w:tc>
        <w:tc>
          <w:tcPr>
            <w:tcW w:w="2801" w:type="dxa"/>
          </w:tcPr>
          <w:p w14:paraId="3BFD30F2" w14:textId="106A0114" w:rsidR="004011AB" w:rsidRDefault="00CE3314" w:rsidP="004011AB">
            <w:pPr>
              <w:pStyle w:val="Normalheadingblack"/>
              <w:rPr>
                <w:rFonts w:cs="Arial"/>
                <w:b w:val="0"/>
                <w:bCs/>
                <w:szCs w:val="22"/>
                <w:lang w:eastAsia="en-GB"/>
              </w:rPr>
            </w:pPr>
            <w:r>
              <w:rPr>
                <w:rFonts w:cs="Arial"/>
                <w:b w:val="0"/>
                <w:bCs/>
                <w:color w:val="0077E3"/>
                <w:szCs w:val="22"/>
                <w:lang w:eastAsia="en-GB"/>
              </w:rPr>
              <w:t>5</w:t>
            </w:r>
            <w:r w:rsidR="004011AB" w:rsidRPr="004011AB">
              <w:rPr>
                <w:rFonts w:cs="Arial"/>
                <w:b w:val="0"/>
                <w:bCs/>
                <w:color w:val="0077E3"/>
                <w:szCs w:val="22"/>
                <w:lang w:eastAsia="en-GB"/>
              </w:rPr>
              <w:t>.2</w:t>
            </w:r>
            <w:r w:rsidR="004011AB">
              <w:rPr>
                <w:rFonts w:cs="Arial"/>
                <w:b w:val="0"/>
                <w:bCs/>
                <w:szCs w:val="22"/>
                <w:lang w:eastAsia="en-GB"/>
              </w:rPr>
              <w:t xml:space="preserve"> </w:t>
            </w:r>
            <w:r>
              <w:rPr>
                <w:rFonts w:cs="Arial"/>
                <w:b w:val="0"/>
                <w:bCs/>
                <w:szCs w:val="22"/>
                <w:lang w:eastAsia="en-GB"/>
              </w:rPr>
              <w:t>The principles of enterprise skills</w:t>
            </w:r>
          </w:p>
          <w:p w14:paraId="2F054063" w14:textId="77777777" w:rsidR="0017259D" w:rsidRDefault="0017259D" w:rsidP="00AB2119">
            <w:pPr>
              <w:pStyle w:val="Normalheadingblack"/>
              <w:rPr>
                <w:rFonts w:cs="Arial"/>
                <w:b w:val="0"/>
                <w:bCs/>
              </w:rPr>
            </w:pPr>
          </w:p>
          <w:p w14:paraId="38AF087A" w14:textId="3DEDDC42" w:rsidR="00AB2119" w:rsidRPr="00CE0D3F" w:rsidRDefault="00AB2119" w:rsidP="00AB2119">
            <w:pPr>
              <w:pStyle w:val="Normalheadingblack"/>
              <w:rPr>
                <w:b w:val="0"/>
              </w:rPr>
            </w:pPr>
            <w:r w:rsidRPr="00CE0D3F">
              <w:rPr>
                <w:rFonts w:cs="Arial"/>
                <w:b w:val="0"/>
              </w:rPr>
              <w:t xml:space="preserve">(Skills: </w:t>
            </w:r>
            <w:r w:rsidR="00CE0D3F" w:rsidRPr="00CE0D3F">
              <w:rPr>
                <w:rFonts w:cs="Arial"/>
                <w:b w:val="0"/>
              </w:rPr>
              <w:t xml:space="preserve">CSA, CSC, </w:t>
            </w:r>
            <w:r w:rsidR="00CB1BDB" w:rsidRPr="00CE0D3F">
              <w:rPr>
                <w:rFonts w:cs="Arial"/>
                <w:b w:val="0"/>
              </w:rPr>
              <w:t xml:space="preserve">CSD, </w:t>
            </w:r>
            <w:r w:rsidR="00F87E7A" w:rsidRPr="00CE0D3F">
              <w:rPr>
                <w:rFonts w:cs="Arial"/>
                <w:b w:val="0"/>
              </w:rPr>
              <w:t>CSE, MC</w:t>
            </w:r>
            <w:r w:rsidR="00CE0D3F" w:rsidRPr="00CE0D3F">
              <w:rPr>
                <w:rFonts w:cs="Arial"/>
                <w:b w:val="0"/>
              </w:rPr>
              <w:t>5, MC6, MC7, MC8, MC10, EC4, EC5, DC4.)</w:t>
            </w:r>
          </w:p>
        </w:tc>
        <w:tc>
          <w:tcPr>
            <w:tcW w:w="8615" w:type="dxa"/>
          </w:tcPr>
          <w:p w14:paraId="5CF45525" w14:textId="4972EBA8" w:rsidR="00A212E6" w:rsidRDefault="0064281D" w:rsidP="00A212E6">
            <w:pPr>
              <w:pStyle w:val="Normalbulletlist"/>
            </w:pPr>
            <w:r>
              <w:t>Tutor to facilitate c</w:t>
            </w:r>
            <w:r w:rsidR="008E6F0C" w:rsidRPr="00EC3589">
              <w:t>lassroom discussion</w:t>
            </w:r>
            <w:r>
              <w:t xml:space="preserve"> around the question </w:t>
            </w:r>
            <w:r w:rsidR="003142FD">
              <w:t>‘</w:t>
            </w:r>
            <w:r>
              <w:t xml:space="preserve">What skills </w:t>
            </w:r>
            <w:r w:rsidR="00A212E6">
              <w:t xml:space="preserve">or qualities </w:t>
            </w:r>
            <w:r w:rsidR="00C475B0">
              <w:t>can help a</w:t>
            </w:r>
            <w:r w:rsidR="00A212E6">
              <w:t xml:space="preserve"> business</w:t>
            </w:r>
            <w:r w:rsidR="00C475B0">
              <w:t xml:space="preserve"> succeed</w:t>
            </w:r>
            <w:r w:rsidR="003142FD">
              <w:t>?’</w:t>
            </w:r>
          </w:p>
          <w:p w14:paraId="70FBB085" w14:textId="6DED7AAB" w:rsidR="00A212E6" w:rsidRPr="00E36AF8" w:rsidRDefault="00A212E6" w:rsidP="00A212E6">
            <w:pPr>
              <w:pStyle w:val="Normalbulletlist"/>
            </w:pPr>
            <w:r>
              <w:t xml:space="preserve">Tutor to present </w:t>
            </w:r>
            <w:r w:rsidRPr="00951783">
              <w:rPr>
                <w:b/>
                <w:bCs w:val="0"/>
              </w:rPr>
              <w:t xml:space="preserve">PowerPoint </w:t>
            </w:r>
            <w:r>
              <w:rPr>
                <w:b/>
                <w:bCs w:val="0"/>
              </w:rPr>
              <w:t>6</w:t>
            </w:r>
            <w:r w:rsidRPr="00951783">
              <w:rPr>
                <w:b/>
                <w:bCs w:val="0"/>
              </w:rPr>
              <w:t xml:space="preserve">: </w:t>
            </w:r>
            <w:r>
              <w:rPr>
                <w:b/>
                <w:bCs w:val="0"/>
              </w:rPr>
              <w:t>Enterprise principles applied to business growth</w:t>
            </w:r>
            <w:r w:rsidR="004B2BFA">
              <w:rPr>
                <w:b/>
                <w:bCs w:val="0"/>
              </w:rPr>
              <w:t xml:space="preserve"> </w:t>
            </w:r>
            <w:r w:rsidR="00623E43">
              <w:rPr>
                <w:b/>
                <w:bCs w:val="0"/>
              </w:rPr>
              <w:t xml:space="preserve">and change </w:t>
            </w:r>
            <w:r w:rsidR="004B2BFA" w:rsidRPr="005C195A">
              <w:t>to slide 6.</w:t>
            </w:r>
            <w:r w:rsidR="004B2BFA">
              <w:rPr>
                <w:b/>
                <w:bCs w:val="0"/>
              </w:rPr>
              <w:t xml:space="preserve"> </w:t>
            </w:r>
            <w:r w:rsidR="004B2BFA" w:rsidRPr="004B2BFA">
              <w:t>Pause to recap the enterprise skills that can help a business to grow.</w:t>
            </w:r>
          </w:p>
          <w:p w14:paraId="67564491" w14:textId="58C76160" w:rsidR="00853ADF" w:rsidRDefault="004B2BFA" w:rsidP="00197F75">
            <w:pPr>
              <w:pStyle w:val="Normalbulletlist"/>
            </w:pPr>
            <w:r>
              <w:t xml:space="preserve">Tutor to deliver the rest of the presentation </w:t>
            </w:r>
            <w:r w:rsidR="008B2228">
              <w:t>on</w:t>
            </w:r>
            <w:r w:rsidR="00EC3589">
              <w:t xml:space="preserve"> business growth</w:t>
            </w:r>
            <w:r w:rsidR="004D64D6">
              <w:t xml:space="preserve"> and change,</w:t>
            </w:r>
            <w:r w:rsidR="00EC3589">
              <w:t xml:space="preserve"> and how enterprise principles contribute to this.</w:t>
            </w:r>
            <w:r w:rsidR="00EC3589" w:rsidRPr="00C02D83">
              <w:t xml:space="preserve"> </w:t>
            </w:r>
            <w:r w:rsidR="00EC3589">
              <w:t xml:space="preserve">Discuss why growth is vital to business survival and success. </w:t>
            </w:r>
          </w:p>
          <w:p w14:paraId="5C1E3DDC" w14:textId="70650470" w:rsidR="008E6F0C" w:rsidRDefault="00853ADF" w:rsidP="00ED5673">
            <w:pPr>
              <w:pStyle w:val="Normalbulletlist"/>
            </w:pPr>
            <w:r>
              <w:lastRenderedPageBreak/>
              <w:t>Tutor to i</w:t>
            </w:r>
            <w:r w:rsidR="003F21AA">
              <w:t xml:space="preserve">ntroduce the concept </w:t>
            </w:r>
            <w:r>
              <w:t>of horizontal and vertical diversification</w:t>
            </w:r>
            <w:r w:rsidR="00ED5673">
              <w:t xml:space="preserve">. </w:t>
            </w:r>
            <w:r w:rsidR="00197F75">
              <w:t xml:space="preserve">Discuss change in </w:t>
            </w:r>
            <w:r w:rsidR="008B759E">
              <w:t xml:space="preserve">the workplace and the skills </w:t>
            </w:r>
            <w:r w:rsidR="006C0BAF">
              <w:t>used to navigate change.</w:t>
            </w:r>
          </w:p>
          <w:p w14:paraId="45E0E4B4" w14:textId="6BACBB70" w:rsidR="008E6F0C" w:rsidRPr="00ED5673" w:rsidRDefault="00ED5673" w:rsidP="008E6F0C">
            <w:pPr>
              <w:pStyle w:val="Normalbulletlist"/>
            </w:pPr>
            <w:r>
              <w:t>Tutor to d</w:t>
            </w:r>
            <w:r w:rsidR="008E6F0C">
              <w:t xml:space="preserve">istribute </w:t>
            </w:r>
            <w:r w:rsidR="008E6F0C" w:rsidRPr="00951783">
              <w:rPr>
                <w:b/>
                <w:bCs w:val="0"/>
              </w:rPr>
              <w:t xml:space="preserve">Worksheet </w:t>
            </w:r>
            <w:r w:rsidR="008E6F0C">
              <w:rPr>
                <w:b/>
                <w:bCs w:val="0"/>
              </w:rPr>
              <w:t>6</w:t>
            </w:r>
            <w:r w:rsidR="008E6F0C" w:rsidRPr="00951783">
              <w:rPr>
                <w:b/>
                <w:bCs w:val="0"/>
              </w:rPr>
              <w:t xml:space="preserve">: </w:t>
            </w:r>
            <w:r w:rsidR="008E6F0C">
              <w:rPr>
                <w:b/>
                <w:bCs w:val="0"/>
              </w:rPr>
              <w:t>Enterprise principles applied to business growth.</w:t>
            </w:r>
          </w:p>
          <w:p w14:paraId="60F909E1" w14:textId="5ACB987C" w:rsidR="00E57CA2" w:rsidRDefault="003C4A12" w:rsidP="00696782">
            <w:pPr>
              <w:pStyle w:val="Normalbulletlist"/>
            </w:pPr>
            <w:r>
              <w:t>Tutor</w:t>
            </w:r>
            <w:r w:rsidR="00E57CA2">
              <w:t xml:space="preserve"> to </w:t>
            </w:r>
            <w:r>
              <w:t xml:space="preserve">discuss </w:t>
            </w:r>
            <w:r w:rsidR="00E57CA2">
              <w:t xml:space="preserve">answers and </w:t>
            </w:r>
            <w:r w:rsidR="00F429DF">
              <w:t>check</w:t>
            </w:r>
            <w:r w:rsidR="00E57CA2">
              <w:t xml:space="preserve"> for understanding.</w:t>
            </w:r>
          </w:p>
          <w:p w14:paraId="35E8F779" w14:textId="7C8BABE5" w:rsidR="00E57CA2" w:rsidRPr="00E36AF8" w:rsidRDefault="00E57CA2" w:rsidP="008E6F0C">
            <w:pPr>
              <w:pStyle w:val="Normalbulletlist"/>
            </w:pPr>
            <w:r>
              <w:t xml:space="preserve">Tutor to </w:t>
            </w:r>
            <w:r w:rsidR="005C1ACB">
              <w:t>run Q&amp;A and wrap up.</w:t>
            </w:r>
          </w:p>
          <w:p w14:paraId="34E9771F" w14:textId="5FB2AD86" w:rsidR="008E6F0C" w:rsidRPr="00E36AF8" w:rsidRDefault="008E6F0C" w:rsidP="007D5392">
            <w:pPr>
              <w:pStyle w:val="Normalbulletlist"/>
              <w:numPr>
                <w:ilvl w:val="0"/>
                <w:numId w:val="0"/>
              </w:numPr>
            </w:pPr>
          </w:p>
          <w:p w14:paraId="7B8BA33F" w14:textId="4FA5C3F5" w:rsidR="008E6F0C" w:rsidRPr="00E36AF8" w:rsidRDefault="008E6F0C" w:rsidP="008E6F0C">
            <w:pPr>
              <w:pStyle w:val="Normalheadingblue"/>
            </w:pPr>
            <w:r w:rsidRPr="00E36AF8">
              <w:t>Resources</w:t>
            </w:r>
          </w:p>
          <w:p w14:paraId="7870B4B5" w14:textId="668B4DD6" w:rsidR="008E6F0C" w:rsidRPr="00E36AF8" w:rsidRDefault="008E6F0C" w:rsidP="008E6F0C">
            <w:pPr>
              <w:pStyle w:val="Normalbulletlist"/>
              <w:rPr>
                <w:b/>
              </w:rPr>
            </w:pPr>
            <w:r w:rsidRPr="00E36AF8">
              <w:rPr>
                <w:b/>
              </w:rPr>
              <w:t xml:space="preserve">PowerPoint </w:t>
            </w:r>
            <w:r>
              <w:rPr>
                <w:b/>
              </w:rPr>
              <w:t>6</w:t>
            </w:r>
          </w:p>
          <w:p w14:paraId="16D18023" w14:textId="7CA48D99" w:rsidR="008E6F0C" w:rsidRPr="00E36AF8" w:rsidRDefault="008E6F0C" w:rsidP="008E6F0C">
            <w:pPr>
              <w:pStyle w:val="Normalbulletlist"/>
              <w:rPr>
                <w:b/>
              </w:rPr>
            </w:pPr>
            <w:r w:rsidRPr="00E36AF8">
              <w:rPr>
                <w:b/>
              </w:rPr>
              <w:t>Worksheet 6</w:t>
            </w:r>
          </w:p>
          <w:p w14:paraId="4677CD12" w14:textId="77777777" w:rsidR="003C4A12" w:rsidRPr="00E36AF8" w:rsidRDefault="003C4A12" w:rsidP="005C195A">
            <w:pPr>
              <w:pStyle w:val="Normalbulletlist"/>
              <w:numPr>
                <w:ilvl w:val="0"/>
                <w:numId w:val="0"/>
              </w:numPr>
              <w:rPr>
                <w:b/>
              </w:rPr>
            </w:pPr>
          </w:p>
          <w:p w14:paraId="3825299C" w14:textId="4FD911F4" w:rsidR="0017259D" w:rsidRPr="00E36AF8" w:rsidRDefault="0017259D" w:rsidP="005C195A">
            <w:pPr>
              <w:pStyle w:val="Normalbulletlist"/>
              <w:numPr>
                <w:ilvl w:val="0"/>
                <w:numId w:val="0"/>
              </w:numPr>
              <w:rPr>
                <w:color w:val="0000FF"/>
                <w:u w:val="single"/>
              </w:rPr>
            </w:pPr>
          </w:p>
        </w:tc>
        <w:tc>
          <w:tcPr>
            <w:tcW w:w="2100" w:type="dxa"/>
          </w:tcPr>
          <w:p w14:paraId="157A477F" w14:textId="000DC313" w:rsidR="008E6F0C" w:rsidRPr="00E36AF8" w:rsidRDefault="008E6F0C" w:rsidP="008E6F0C">
            <w:pPr>
              <w:rPr>
                <w:b/>
              </w:rPr>
            </w:pPr>
            <w:r w:rsidRPr="00E36AF8">
              <w:rPr>
                <w:b/>
              </w:rPr>
              <w:lastRenderedPageBreak/>
              <w:t xml:space="preserve">Worksheet </w:t>
            </w:r>
            <w:r>
              <w:rPr>
                <w:b/>
              </w:rPr>
              <w:t>6</w:t>
            </w:r>
          </w:p>
          <w:p w14:paraId="0F158857" w14:textId="6E5D4E31" w:rsidR="008E6F0C" w:rsidRPr="009256A1" w:rsidRDefault="008E6F0C" w:rsidP="008E6F0C">
            <w:pPr>
              <w:rPr>
                <w:bCs/>
              </w:rPr>
            </w:pPr>
            <w:r w:rsidRPr="009256A1">
              <w:rPr>
                <w:bCs/>
              </w:rPr>
              <w:t>Class</w:t>
            </w:r>
            <w:r w:rsidR="00A95B7C">
              <w:rPr>
                <w:bCs/>
              </w:rPr>
              <w:t xml:space="preserve"> </w:t>
            </w:r>
            <w:r w:rsidRPr="009256A1">
              <w:rPr>
                <w:bCs/>
              </w:rPr>
              <w:t>discussion</w:t>
            </w:r>
          </w:p>
          <w:p w14:paraId="05948667" w14:textId="0C8D90EF" w:rsidR="0017259D" w:rsidRPr="00E36AF8" w:rsidRDefault="008E6F0C" w:rsidP="008E6F0C">
            <w:r w:rsidRPr="009256A1">
              <w:rPr>
                <w:bCs/>
              </w:rPr>
              <w:t>Q&amp;A</w:t>
            </w:r>
            <w:r w:rsidRPr="00E36AF8">
              <w:t xml:space="preserve"> </w:t>
            </w:r>
          </w:p>
        </w:tc>
      </w:tr>
      <w:tr w:rsidR="007D5392" w:rsidRPr="00E36AF8" w14:paraId="6FC89897" w14:textId="77777777" w:rsidTr="001E60D9">
        <w:trPr>
          <w:jc w:val="center"/>
        </w:trPr>
        <w:tc>
          <w:tcPr>
            <w:tcW w:w="999" w:type="dxa"/>
          </w:tcPr>
          <w:p w14:paraId="07C9F4F9" w14:textId="6082855C" w:rsidR="007D5392" w:rsidRDefault="00F429DF" w:rsidP="007A3F99">
            <w:pPr>
              <w:jc w:val="center"/>
            </w:pPr>
            <w:r>
              <w:t>7</w:t>
            </w:r>
          </w:p>
          <w:p w14:paraId="2A9977F9" w14:textId="77777777" w:rsidR="007D5392" w:rsidRDefault="007D5392" w:rsidP="007A3F99">
            <w:pPr>
              <w:jc w:val="center"/>
            </w:pPr>
          </w:p>
          <w:p w14:paraId="09BCD284" w14:textId="0ECADD05" w:rsidR="007D5392" w:rsidRDefault="00F429DF" w:rsidP="007A3F99">
            <w:pPr>
              <w:jc w:val="center"/>
            </w:pPr>
            <w:r>
              <w:t>2 hours</w:t>
            </w:r>
          </w:p>
        </w:tc>
        <w:tc>
          <w:tcPr>
            <w:tcW w:w="2801" w:type="dxa"/>
          </w:tcPr>
          <w:p w14:paraId="1DE62FC5" w14:textId="77777777" w:rsidR="007D5392" w:rsidRDefault="007D5392" w:rsidP="007D5392">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5A6A7840" w14:textId="77777777" w:rsidR="000C2ABE" w:rsidRDefault="000C2ABE" w:rsidP="00F429DF">
            <w:pPr>
              <w:pStyle w:val="Normalheadingblack"/>
              <w:rPr>
                <w:rFonts w:cs="Arial"/>
                <w:b w:val="0"/>
                <w:bCs/>
              </w:rPr>
            </w:pPr>
          </w:p>
          <w:p w14:paraId="2BE4CC06" w14:textId="439C86E5" w:rsidR="00F429DF" w:rsidRPr="007D5392" w:rsidRDefault="00F429DF" w:rsidP="00F429DF">
            <w:pPr>
              <w:pStyle w:val="Normalheadingblack"/>
              <w:rPr>
                <w:rFonts w:cs="Arial"/>
                <w:b w:val="0"/>
                <w:bCs/>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tc>
        <w:tc>
          <w:tcPr>
            <w:tcW w:w="8615" w:type="dxa"/>
          </w:tcPr>
          <w:p w14:paraId="1A585DA8" w14:textId="2DFDE04A" w:rsidR="00F47E1E" w:rsidRPr="00E36AF8" w:rsidRDefault="00F47E1E" w:rsidP="00F47E1E">
            <w:pPr>
              <w:pStyle w:val="Normalheadingblue"/>
            </w:pPr>
            <w:r w:rsidRPr="00E36AF8">
              <w:t>Activities</w:t>
            </w:r>
          </w:p>
          <w:p w14:paraId="4B0DA5FC" w14:textId="2A5244D7" w:rsidR="00F47E1E" w:rsidRDefault="00F47E1E" w:rsidP="00F47E1E">
            <w:pPr>
              <w:pStyle w:val="Normalbulletlist"/>
            </w:pPr>
            <w:r>
              <w:t xml:space="preserve">Discuss what is meant by the term </w:t>
            </w:r>
            <w:r w:rsidR="009F2717">
              <w:t>‘</w:t>
            </w:r>
            <w:r>
              <w:t>market analysis</w:t>
            </w:r>
            <w:r w:rsidR="009F2717">
              <w:t xml:space="preserve">’ </w:t>
            </w:r>
            <w:r>
              <w:t>and introduce why it is important to businesses.</w:t>
            </w:r>
            <w:r w:rsidRPr="00C02D83">
              <w:t xml:space="preserve"> </w:t>
            </w:r>
          </w:p>
          <w:p w14:paraId="65A597FA" w14:textId="3127A99F" w:rsidR="00F47E1E" w:rsidRPr="00E36AF8" w:rsidRDefault="00F47E1E" w:rsidP="00F47E1E">
            <w:pPr>
              <w:pStyle w:val="Normalbulletlist"/>
            </w:pPr>
            <w:r>
              <w:t xml:space="preserve">Tutor to present </w:t>
            </w:r>
            <w:r w:rsidRPr="00951783">
              <w:rPr>
                <w:b/>
                <w:bCs w:val="0"/>
              </w:rPr>
              <w:t xml:space="preserve">PowerPoint </w:t>
            </w:r>
            <w:commentRangeStart w:id="1"/>
            <w:commentRangeStart w:id="2"/>
            <w:r>
              <w:rPr>
                <w:b/>
                <w:bCs w:val="0"/>
              </w:rPr>
              <w:t>7</w:t>
            </w:r>
            <w:commentRangeEnd w:id="1"/>
            <w:r w:rsidR="00F64356">
              <w:rPr>
                <w:rStyle w:val="CommentReference"/>
                <w:rFonts w:eastAsia="Cambria"/>
                <w:bCs w:val="0"/>
              </w:rPr>
              <w:commentReference w:id="1"/>
            </w:r>
            <w:commentRangeEnd w:id="2"/>
            <w:r w:rsidR="00A95B7C">
              <w:rPr>
                <w:rStyle w:val="CommentReference"/>
                <w:rFonts w:eastAsia="Cambria"/>
                <w:bCs w:val="0"/>
              </w:rPr>
              <w:commentReference w:id="2"/>
            </w:r>
            <w:r w:rsidRPr="00951783">
              <w:rPr>
                <w:b/>
                <w:bCs w:val="0"/>
              </w:rPr>
              <w:t xml:space="preserve">: </w:t>
            </w:r>
            <w:r>
              <w:rPr>
                <w:b/>
                <w:bCs w:val="0"/>
              </w:rPr>
              <w:t xml:space="preserve">Market </w:t>
            </w:r>
            <w:r w:rsidR="003D639C">
              <w:rPr>
                <w:b/>
                <w:bCs w:val="0"/>
              </w:rPr>
              <w:t xml:space="preserve">analysis </w:t>
            </w:r>
            <w:r>
              <w:rPr>
                <w:b/>
                <w:bCs w:val="0"/>
              </w:rPr>
              <w:t xml:space="preserve">to support prioritisation. </w:t>
            </w:r>
          </w:p>
          <w:p w14:paraId="1CC42D16" w14:textId="4ED2D3C2" w:rsidR="00F47E1E" w:rsidRDefault="00F47E1E" w:rsidP="00F47E1E">
            <w:pPr>
              <w:pStyle w:val="Normalbulletlist"/>
            </w:pPr>
            <w:r w:rsidRPr="00C02D83">
              <w:t xml:space="preserve">Review </w:t>
            </w:r>
            <w:r>
              <w:t>what is meant by buying patterns and what this contributes to market analysis.</w:t>
            </w:r>
            <w:r w:rsidRPr="00C02D83">
              <w:t xml:space="preserve"> </w:t>
            </w:r>
            <w:r>
              <w:t xml:space="preserve">Discuss the potential impacts </w:t>
            </w:r>
            <w:r w:rsidR="00AA1582">
              <w:t xml:space="preserve">of </w:t>
            </w:r>
            <w:r>
              <w:t>market trends on business priorities. Consider the actions of competitors when conducting business. Examine how businesses can apply the result of market analysis when setting priorities.</w:t>
            </w:r>
          </w:p>
          <w:p w14:paraId="4F67757D" w14:textId="60C84736" w:rsidR="00F47E1E" w:rsidRDefault="00F47E1E" w:rsidP="00F47E1E">
            <w:pPr>
              <w:pStyle w:val="Normalbulletlist"/>
            </w:pPr>
            <w:r w:rsidRPr="00D54AB6">
              <w:t xml:space="preserve">Tutor to distribute </w:t>
            </w:r>
            <w:r w:rsidRPr="00C36826">
              <w:rPr>
                <w:b/>
                <w:bCs w:val="0"/>
              </w:rPr>
              <w:t>Worksheet 7: Market analysis to support prioritisation</w:t>
            </w:r>
            <w:r w:rsidR="00AA1582">
              <w:t>,</w:t>
            </w:r>
            <w:r w:rsidR="00AA1582" w:rsidRPr="00D54AB6">
              <w:t xml:space="preserve"> </w:t>
            </w:r>
            <w:r w:rsidRPr="00D54AB6">
              <w:t xml:space="preserve">recapping key concepts from the session. </w:t>
            </w:r>
          </w:p>
          <w:p w14:paraId="165000D2" w14:textId="4A680762" w:rsidR="00AA1582" w:rsidRDefault="00AA1582" w:rsidP="00F47E1E">
            <w:pPr>
              <w:pStyle w:val="Normalbulletlist"/>
            </w:pPr>
            <w:r>
              <w:t>Tutor to discuss</w:t>
            </w:r>
            <w:r w:rsidR="00094B81">
              <w:t xml:space="preserve"> answers and check for understanding.</w:t>
            </w:r>
          </w:p>
          <w:p w14:paraId="4D3364D0" w14:textId="6D584B01" w:rsidR="007B0C35" w:rsidRPr="00D54AB6" w:rsidRDefault="007B0C35" w:rsidP="00F47E1E">
            <w:pPr>
              <w:pStyle w:val="Normalbulletlist"/>
            </w:pPr>
            <w:r>
              <w:t>Tutor to run Q&amp;A and wrap up.</w:t>
            </w:r>
          </w:p>
          <w:p w14:paraId="160DB942" w14:textId="4FA5621B" w:rsidR="007D5392" w:rsidRPr="00E36AF8" w:rsidRDefault="007D5392" w:rsidP="00F429DF">
            <w:pPr>
              <w:pStyle w:val="Normalbulletlist"/>
              <w:numPr>
                <w:ilvl w:val="0"/>
                <w:numId w:val="0"/>
              </w:numPr>
              <w:ind w:left="284"/>
              <w:rPr>
                <w:b/>
              </w:rPr>
            </w:pPr>
          </w:p>
          <w:p w14:paraId="30287FC5" w14:textId="7E60BCAD" w:rsidR="007B0C35" w:rsidRPr="00E36AF8" w:rsidRDefault="007B0C35" w:rsidP="007B0C35">
            <w:pPr>
              <w:pStyle w:val="Normalheadingblue"/>
            </w:pPr>
            <w:r>
              <w:t>R</w:t>
            </w:r>
            <w:r w:rsidRPr="00E36AF8">
              <w:t>esources</w:t>
            </w:r>
          </w:p>
          <w:p w14:paraId="1CBA773E" w14:textId="3BAD0346" w:rsidR="007B0C35" w:rsidRPr="00E36AF8" w:rsidRDefault="007B0C35" w:rsidP="007B0C35">
            <w:pPr>
              <w:pStyle w:val="Normalbulletlist"/>
              <w:rPr>
                <w:b/>
              </w:rPr>
            </w:pPr>
            <w:r w:rsidRPr="00E36AF8">
              <w:rPr>
                <w:b/>
              </w:rPr>
              <w:t xml:space="preserve">PowerPoint </w:t>
            </w:r>
            <w:r>
              <w:rPr>
                <w:b/>
              </w:rPr>
              <w:t>7</w:t>
            </w:r>
          </w:p>
          <w:p w14:paraId="51EFD67A" w14:textId="3BA3225D" w:rsidR="00094B81" w:rsidRPr="007B0C35" w:rsidRDefault="007B0C35" w:rsidP="007B0C35">
            <w:pPr>
              <w:pStyle w:val="Normalbulletlist"/>
              <w:rPr>
                <w:b/>
              </w:rPr>
            </w:pPr>
            <w:r w:rsidRPr="00E36AF8">
              <w:rPr>
                <w:b/>
              </w:rPr>
              <w:lastRenderedPageBreak/>
              <w:t xml:space="preserve">Worksheet </w:t>
            </w:r>
            <w:r>
              <w:rPr>
                <w:b/>
              </w:rPr>
              <w:t>7</w:t>
            </w:r>
          </w:p>
          <w:p w14:paraId="20A5AE3D" w14:textId="77777777" w:rsidR="00094B81" w:rsidRDefault="00094B81" w:rsidP="005C195A">
            <w:pPr>
              <w:pStyle w:val="Normalbulletlist"/>
              <w:numPr>
                <w:ilvl w:val="0"/>
                <w:numId w:val="0"/>
              </w:numPr>
            </w:pPr>
          </w:p>
          <w:p w14:paraId="0373D342" w14:textId="4FDA0F19" w:rsidR="001C5E61" w:rsidRPr="00E36AF8" w:rsidRDefault="001C5E61" w:rsidP="005C195A">
            <w:pPr>
              <w:pStyle w:val="Normalbulletlist"/>
              <w:numPr>
                <w:ilvl w:val="0"/>
                <w:numId w:val="0"/>
              </w:numPr>
            </w:pPr>
          </w:p>
        </w:tc>
        <w:tc>
          <w:tcPr>
            <w:tcW w:w="2100" w:type="dxa"/>
          </w:tcPr>
          <w:p w14:paraId="673100E1" w14:textId="4B02ADD5" w:rsidR="009316FE" w:rsidRPr="00E36AF8" w:rsidRDefault="009316FE" w:rsidP="009316FE">
            <w:pPr>
              <w:rPr>
                <w:b/>
              </w:rPr>
            </w:pPr>
            <w:r w:rsidRPr="00E36AF8">
              <w:rPr>
                <w:b/>
              </w:rPr>
              <w:lastRenderedPageBreak/>
              <w:t xml:space="preserve">Worksheet </w:t>
            </w:r>
            <w:r>
              <w:rPr>
                <w:b/>
              </w:rPr>
              <w:t>7</w:t>
            </w:r>
          </w:p>
          <w:p w14:paraId="5DFB9566" w14:textId="390C97A8" w:rsidR="009316FE" w:rsidRPr="009256A1" w:rsidRDefault="009316FE" w:rsidP="009316FE">
            <w:pPr>
              <w:rPr>
                <w:bCs/>
              </w:rPr>
            </w:pPr>
            <w:r w:rsidRPr="009256A1">
              <w:rPr>
                <w:bCs/>
              </w:rPr>
              <w:t>Class discussion</w:t>
            </w:r>
          </w:p>
          <w:p w14:paraId="0D7C2C9F" w14:textId="3322C76C" w:rsidR="007D5392" w:rsidRPr="00E36AF8" w:rsidRDefault="009316FE" w:rsidP="009316FE">
            <w:r w:rsidRPr="009256A1">
              <w:rPr>
                <w:bCs/>
              </w:rPr>
              <w:t>Q&amp;A</w:t>
            </w:r>
          </w:p>
        </w:tc>
      </w:tr>
      <w:tr w:rsidR="00CE3314" w:rsidRPr="00E36AF8" w14:paraId="4E934ACB" w14:textId="77777777" w:rsidTr="001E60D9">
        <w:trPr>
          <w:jc w:val="center"/>
        </w:trPr>
        <w:tc>
          <w:tcPr>
            <w:tcW w:w="999" w:type="dxa"/>
          </w:tcPr>
          <w:p w14:paraId="0350F407" w14:textId="7A241129" w:rsidR="002C60A0" w:rsidRDefault="00CE3B8D" w:rsidP="00E26CCE">
            <w:pPr>
              <w:jc w:val="center"/>
            </w:pPr>
            <w:r>
              <w:t>8</w:t>
            </w:r>
          </w:p>
          <w:p w14:paraId="01B95E0F" w14:textId="742A7AF4" w:rsidR="00F47E1E" w:rsidRDefault="00F47E1E" w:rsidP="00E26CCE">
            <w:pPr>
              <w:jc w:val="center"/>
            </w:pPr>
            <w:r>
              <w:t>2 hours</w:t>
            </w:r>
          </w:p>
        </w:tc>
        <w:tc>
          <w:tcPr>
            <w:tcW w:w="2801" w:type="dxa"/>
          </w:tcPr>
          <w:p w14:paraId="01C63464" w14:textId="3621C4FD" w:rsidR="00CE3314" w:rsidRDefault="007C088A" w:rsidP="00CE3314">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w:t>
            </w:r>
            <w:r w:rsidR="00CE3314">
              <w:rPr>
                <w:rFonts w:cs="Arial"/>
                <w:b w:val="0"/>
                <w:bCs/>
                <w:szCs w:val="22"/>
                <w:lang w:eastAsia="en-GB"/>
              </w:rPr>
              <w:t>The principles of enterprise skills</w:t>
            </w:r>
          </w:p>
          <w:p w14:paraId="3868CC5F" w14:textId="77777777" w:rsidR="00F47E1E" w:rsidRDefault="00F47E1E" w:rsidP="00CE3314">
            <w:pPr>
              <w:pStyle w:val="Normalheadingblack"/>
              <w:rPr>
                <w:rFonts w:cs="Arial"/>
                <w:b w:val="0"/>
                <w:bCs/>
                <w:szCs w:val="22"/>
                <w:lang w:eastAsia="en-GB"/>
              </w:rPr>
            </w:pPr>
          </w:p>
          <w:p w14:paraId="53FA30CF" w14:textId="28EEABC8" w:rsidR="00F47E1E" w:rsidRDefault="00F47E1E" w:rsidP="00CE3314">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36787E05" w14:textId="743D3871" w:rsidR="00CE3314" w:rsidRDefault="00CE3314" w:rsidP="00F47E1E">
            <w:pPr>
              <w:pStyle w:val="Normalheadingblack"/>
              <w:rPr>
                <w:rFonts w:cs="Arial"/>
                <w:b w:val="0"/>
                <w:bCs/>
              </w:rPr>
            </w:pPr>
          </w:p>
          <w:p w14:paraId="23D985F2" w14:textId="77777777" w:rsidR="00F47E1E" w:rsidRDefault="00F47E1E" w:rsidP="00F47E1E">
            <w:pPr>
              <w:pStyle w:val="Normalheadingblack"/>
              <w:rPr>
                <w:rFonts w:cs="Arial"/>
                <w:b w:val="0"/>
                <w:bCs/>
              </w:rPr>
            </w:pPr>
          </w:p>
          <w:p w14:paraId="112E40CC" w14:textId="77777777" w:rsidR="00CE3314" w:rsidRDefault="00CE3314" w:rsidP="00CE3314">
            <w:pPr>
              <w:pStyle w:val="Normalheadingblack"/>
              <w:rPr>
                <w:rFonts w:cs="Arial"/>
                <w:b w:val="0"/>
                <w:bCs/>
                <w:szCs w:val="22"/>
                <w:lang w:eastAsia="en-GB"/>
              </w:rPr>
            </w:pPr>
          </w:p>
          <w:p w14:paraId="3F5A2597" w14:textId="77777777" w:rsidR="00CE3314" w:rsidRDefault="00CE3314" w:rsidP="004011AB">
            <w:pPr>
              <w:pStyle w:val="Normalheadingblack"/>
              <w:rPr>
                <w:rFonts w:cs="Arial"/>
                <w:b w:val="0"/>
                <w:bCs/>
                <w:color w:val="0077E3"/>
                <w:szCs w:val="22"/>
                <w:lang w:eastAsia="en-GB"/>
              </w:rPr>
            </w:pPr>
          </w:p>
        </w:tc>
        <w:tc>
          <w:tcPr>
            <w:tcW w:w="8615" w:type="dxa"/>
          </w:tcPr>
          <w:p w14:paraId="4D160B61" w14:textId="58467580" w:rsidR="00F24973" w:rsidRDefault="00D91D90" w:rsidP="005C195A">
            <w:pPr>
              <w:pStyle w:val="Normalheadingblue"/>
            </w:pPr>
            <w:r w:rsidRPr="00E36AF8">
              <w:t>Activities</w:t>
            </w:r>
          </w:p>
          <w:p w14:paraId="49849295" w14:textId="756313D7" w:rsidR="00E41980" w:rsidRDefault="00F24973" w:rsidP="00F24973">
            <w:pPr>
              <w:pStyle w:val="Normalbulletlist"/>
            </w:pPr>
            <w:r>
              <w:t xml:space="preserve">Tutor to introduce the session by asking </w:t>
            </w:r>
            <w:r w:rsidR="009F2717">
              <w:t>‘</w:t>
            </w:r>
            <w:r>
              <w:t>what types of decisions might a business need to make</w:t>
            </w:r>
            <w:r w:rsidR="009F2717">
              <w:t xml:space="preserve">?’ </w:t>
            </w:r>
            <w:r w:rsidR="002470F4">
              <w:t>Tutor to explain</w:t>
            </w:r>
            <w:r w:rsidR="007118A9">
              <w:t xml:space="preserve"> the </w:t>
            </w:r>
            <w:r w:rsidR="002470F4">
              <w:t>usefulness of decision-making tools for complex decisions.</w:t>
            </w:r>
          </w:p>
          <w:p w14:paraId="61BF745C" w14:textId="0E5CE976" w:rsidR="00F24973" w:rsidRPr="00E36AF8" w:rsidRDefault="00E41980" w:rsidP="00F24973">
            <w:pPr>
              <w:pStyle w:val="Normalbulletlist"/>
            </w:pPr>
            <w:r>
              <w:t xml:space="preserve">Tutor to present </w:t>
            </w:r>
            <w:r w:rsidRPr="00951783">
              <w:rPr>
                <w:b/>
                <w:bCs w:val="0"/>
              </w:rPr>
              <w:t xml:space="preserve">PowerPoint </w:t>
            </w:r>
            <w:r w:rsidR="00994246">
              <w:rPr>
                <w:b/>
                <w:bCs w:val="0"/>
              </w:rPr>
              <w:t>8</w:t>
            </w:r>
            <w:r w:rsidRPr="00951783">
              <w:rPr>
                <w:b/>
                <w:bCs w:val="0"/>
              </w:rPr>
              <w:t xml:space="preserve">: </w:t>
            </w:r>
            <w:r>
              <w:rPr>
                <w:b/>
                <w:bCs w:val="0"/>
              </w:rPr>
              <w:t>Decision making tools</w:t>
            </w:r>
            <w:r w:rsidR="002470F4">
              <w:rPr>
                <w:b/>
                <w:bCs w:val="0"/>
              </w:rPr>
              <w:t>.</w:t>
            </w:r>
            <w:r w:rsidR="00F146F9">
              <w:rPr>
                <w:b/>
              </w:rPr>
              <w:t xml:space="preserve"> </w:t>
            </w:r>
            <w:r w:rsidR="00F24973">
              <w:t xml:space="preserve">Consider the factors of a SWOT analysis and how this relates to a real-world business. </w:t>
            </w:r>
            <w:r w:rsidR="00F146F9">
              <w:t xml:space="preserve">Explain </w:t>
            </w:r>
            <w:r w:rsidR="00F24973">
              <w:t>the development of a decision tree for a small business. Examine why and where the decision factor</w:t>
            </w:r>
            <w:r w:rsidR="006235E6">
              <w:t>s</w:t>
            </w:r>
            <w:r w:rsidR="00F24973">
              <w:t xml:space="preserve"> are applied in the decision tree. </w:t>
            </w:r>
          </w:p>
          <w:p w14:paraId="08DFCB63" w14:textId="74FD1B09" w:rsidR="00F24973" w:rsidRPr="00E36AF8" w:rsidRDefault="00806528" w:rsidP="00F24973">
            <w:pPr>
              <w:pStyle w:val="Normalbulletlist"/>
            </w:pPr>
            <w:r>
              <w:t>Tutor to d</w:t>
            </w:r>
            <w:r w:rsidR="00F24973">
              <w:t xml:space="preserve">istribute </w:t>
            </w:r>
            <w:r w:rsidR="00F24973" w:rsidRPr="00951783">
              <w:rPr>
                <w:b/>
                <w:bCs w:val="0"/>
              </w:rPr>
              <w:t xml:space="preserve">Worksheet </w:t>
            </w:r>
            <w:r w:rsidR="00F06DA1">
              <w:rPr>
                <w:b/>
                <w:bCs w:val="0"/>
              </w:rPr>
              <w:t>8</w:t>
            </w:r>
            <w:r w:rsidR="006235E6">
              <w:rPr>
                <w:b/>
                <w:bCs w:val="0"/>
              </w:rPr>
              <w:t>a</w:t>
            </w:r>
            <w:r w:rsidR="00F24973" w:rsidRPr="00951783">
              <w:rPr>
                <w:b/>
                <w:bCs w:val="0"/>
              </w:rPr>
              <w:t xml:space="preserve">: </w:t>
            </w:r>
            <w:r w:rsidRPr="00806528">
              <w:rPr>
                <w:b/>
                <w:bCs w:val="0"/>
              </w:rPr>
              <w:t>Decision making tools: decision trees.</w:t>
            </w:r>
            <w:r>
              <w:t xml:space="preserve"> Tutor to provide support for quantitative </w:t>
            </w:r>
            <w:r w:rsidR="00CB1BDB">
              <w:t>activity and</w:t>
            </w:r>
            <w:r>
              <w:t xml:space="preserve"> </w:t>
            </w:r>
            <w:r w:rsidR="00A93B90">
              <w:t xml:space="preserve">discuss </w:t>
            </w:r>
            <w:r>
              <w:t>answers.</w:t>
            </w:r>
          </w:p>
          <w:p w14:paraId="1D898CA2" w14:textId="2D0312E5" w:rsidR="009258F5" w:rsidRPr="00D54AB6" w:rsidRDefault="00806528" w:rsidP="00CE3B8D">
            <w:pPr>
              <w:pStyle w:val="Normalbulletlist"/>
            </w:pPr>
            <w:r>
              <w:t xml:space="preserve">Tutor to distribute </w:t>
            </w:r>
            <w:r w:rsidRPr="00951783">
              <w:rPr>
                <w:b/>
                <w:bCs w:val="0"/>
              </w:rPr>
              <w:t xml:space="preserve">Worksheet </w:t>
            </w:r>
            <w:r>
              <w:rPr>
                <w:b/>
                <w:bCs w:val="0"/>
              </w:rPr>
              <w:t>8b</w:t>
            </w:r>
            <w:r w:rsidRPr="00951783">
              <w:rPr>
                <w:b/>
                <w:bCs w:val="0"/>
              </w:rPr>
              <w:t xml:space="preserve">: </w:t>
            </w:r>
            <w:r w:rsidRPr="00806528">
              <w:rPr>
                <w:b/>
                <w:bCs w:val="0"/>
              </w:rPr>
              <w:t xml:space="preserve">Decision making tools: </w:t>
            </w:r>
            <w:r>
              <w:rPr>
                <w:b/>
                <w:bCs w:val="0"/>
              </w:rPr>
              <w:t>SWOT</w:t>
            </w:r>
            <w:r w:rsidRPr="00806528">
              <w:rPr>
                <w:b/>
                <w:bCs w:val="0"/>
              </w:rPr>
              <w:t>.</w:t>
            </w:r>
          </w:p>
          <w:p w14:paraId="3126B7C3" w14:textId="577D1710" w:rsidR="00CE3B8D" w:rsidRDefault="00D54AB6" w:rsidP="006228F8">
            <w:pPr>
              <w:pStyle w:val="Normalbulletlist"/>
            </w:pPr>
            <w:r w:rsidRPr="00D54AB6">
              <w:t xml:space="preserve">Tutor to </w:t>
            </w:r>
            <w:r w:rsidR="00F46E61">
              <w:t>run a discussion around the strengths, weaknesses, opportunities and threats that learners have generated in the activity.</w:t>
            </w:r>
          </w:p>
          <w:p w14:paraId="43D4C88E" w14:textId="04550BE5" w:rsidR="007118A9" w:rsidRPr="00D54AB6" w:rsidRDefault="007118A9" w:rsidP="007118A9">
            <w:pPr>
              <w:pStyle w:val="Normalbulletlist"/>
            </w:pPr>
            <w:r>
              <w:t>Tutor to run Q&amp;A and wrap up.</w:t>
            </w:r>
          </w:p>
          <w:p w14:paraId="725E428A" w14:textId="77777777" w:rsidR="00CE3B8D" w:rsidRDefault="00CE3B8D" w:rsidP="00CE3B8D">
            <w:pPr>
              <w:pStyle w:val="Normalbulletlist"/>
              <w:numPr>
                <w:ilvl w:val="0"/>
                <w:numId w:val="0"/>
              </w:numPr>
              <w:rPr>
                <w:b/>
              </w:rPr>
            </w:pPr>
          </w:p>
          <w:p w14:paraId="5EA6A051" w14:textId="69F8A0F3" w:rsidR="00CE3B8D" w:rsidRPr="00E36AF8" w:rsidRDefault="00CE3B8D" w:rsidP="00CE3B8D">
            <w:pPr>
              <w:pStyle w:val="Normalheadingblue"/>
            </w:pPr>
            <w:r>
              <w:t>R</w:t>
            </w:r>
            <w:r w:rsidRPr="00E36AF8">
              <w:t>esources</w:t>
            </w:r>
          </w:p>
          <w:p w14:paraId="5CECCC56" w14:textId="6DFD5598" w:rsidR="00D91D90" w:rsidRPr="00E36AF8" w:rsidRDefault="00D91D90" w:rsidP="00D91D90">
            <w:pPr>
              <w:pStyle w:val="Normalbulletlist"/>
              <w:rPr>
                <w:b/>
              </w:rPr>
            </w:pPr>
            <w:r w:rsidRPr="00E36AF8">
              <w:rPr>
                <w:b/>
              </w:rPr>
              <w:t xml:space="preserve">PowerPoint </w:t>
            </w:r>
            <w:r w:rsidR="00F47E1E">
              <w:rPr>
                <w:b/>
              </w:rPr>
              <w:t>8</w:t>
            </w:r>
          </w:p>
          <w:p w14:paraId="0367E9B8" w14:textId="3178044A" w:rsidR="00D91D90" w:rsidRDefault="00D91D90" w:rsidP="00D91D90">
            <w:pPr>
              <w:pStyle w:val="Normalbulletlist"/>
              <w:rPr>
                <w:b/>
              </w:rPr>
            </w:pPr>
            <w:r w:rsidRPr="00E36AF8">
              <w:rPr>
                <w:b/>
              </w:rPr>
              <w:t xml:space="preserve">Worksheet </w:t>
            </w:r>
            <w:r w:rsidR="00F15258">
              <w:rPr>
                <w:b/>
              </w:rPr>
              <w:t>8</w:t>
            </w:r>
            <w:r w:rsidR="001A6A6D">
              <w:rPr>
                <w:b/>
              </w:rPr>
              <w:t>a</w:t>
            </w:r>
          </w:p>
          <w:p w14:paraId="0B1B56F7" w14:textId="77777777" w:rsidR="00F15258" w:rsidRDefault="001A6A6D" w:rsidP="001A6A6D">
            <w:pPr>
              <w:pStyle w:val="Normalbulletlist"/>
              <w:rPr>
                <w:b/>
              </w:rPr>
            </w:pPr>
            <w:r w:rsidRPr="00E36AF8">
              <w:rPr>
                <w:b/>
              </w:rPr>
              <w:t xml:space="preserve">Worksheet </w:t>
            </w:r>
            <w:r>
              <w:rPr>
                <w:b/>
              </w:rPr>
              <w:t>8b</w:t>
            </w:r>
          </w:p>
          <w:p w14:paraId="3FB450EA" w14:textId="77777777" w:rsidR="001A6A6D" w:rsidRPr="007112BC" w:rsidRDefault="007112BC" w:rsidP="001A6A6D">
            <w:pPr>
              <w:pStyle w:val="Normalbulletlist"/>
              <w:rPr>
                <w:rStyle w:val="Hyperlink"/>
                <w:b/>
                <w:color w:val="auto"/>
                <w:u w:val="none"/>
              </w:rPr>
            </w:pPr>
            <w:r w:rsidRPr="007112BC">
              <w:rPr>
                <w:bCs w:val="0"/>
              </w:rPr>
              <w:t xml:space="preserve">To support the delivery of the John Deere case study: </w:t>
            </w:r>
            <w:hyperlink r:id="rId19" w:history="1">
              <w:r w:rsidRPr="00261E38">
                <w:rPr>
                  <w:rStyle w:val="Hyperlink"/>
                </w:rPr>
                <w:t>https://www.deere.com/en/connect-with-john-deere/visit-john-deere/historic-site/</w:t>
              </w:r>
            </w:hyperlink>
          </w:p>
          <w:p w14:paraId="7B1D6B48" w14:textId="77777777" w:rsidR="007112BC" w:rsidRDefault="007112BC" w:rsidP="007112BC">
            <w:pPr>
              <w:pStyle w:val="Normalbulletlist"/>
              <w:numPr>
                <w:ilvl w:val="0"/>
                <w:numId w:val="0"/>
              </w:numPr>
              <w:ind w:left="284"/>
              <w:rPr>
                <w:b/>
              </w:rPr>
            </w:pPr>
          </w:p>
          <w:p w14:paraId="0060D7EC" w14:textId="175541FC" w:rsidR="009F2717" w:rsidRPr="001A6A6D" w:rsidRDefault="009F2717" w:rsidP="007112BC">
            <w:pPr>
              <w:pStyle w:val="Normalbulletlist"/>
              <w:numPr>
                <w:ilvl w:val="0"/>
                <w:numId w:val="0"/>
              </w:numPr>
              <w:ind w:left="284"/>
              <w:rPr>
                <w:b/>
              </w:rPr>
            </w:pPr>
          </w:p>
        </w:tc>
        <w:tc>
          <w:tcPr>
            <w:tcW w:w="2100" w:type="dxa"/>
          </w:tcPr>
          <w:p w14:paraId="6E901CDE" w14:textId="3A3C5F77" w:rsidR="000E458B" w:rsidRDefault="000E458B" w:rsidP="000E458B">
            <w:pPr>
              <w:rPr>
                <w:b/>
              </w:rPr>
            </w:pPr>
            <w:r w:rsidRPr="00E36AF8">
              <w:rPr>
                <w:b/>
              </w:rPr>
              <w:t>Worksheet</w:t>
            </w:r>
            <w:r w:rsidR="00F15258">
              <w:rPr>
                <w:b/>
              </w:rPr>
              <w:t xml:space="preserve"> 8</w:t>
            </w:r>
            <w:r w:rsidR="00806528">
              <w:rPr>
                <w:b/>
              </w:rPr>
              <w:t>a</w:t>
            </w:r>
          </w:p>
          <w:p w14:paraId="2FF22BA0" w14:textId="5CEAE67C" w:rsidR="00806528" w:rsidRPr="00E36AF8" w:rsidRDefault="00806528" w:rsidP="000E458B">
            <w:pPr>
              <w:rPr>
                <w:b/>
              </w:rPr>
            </w:pPr>
            <w:r>
              <w:rPr>
                <w:b/>
              </w:rPr>
              <w:t>Worksheet 8b</w:t>
            </w:r>
          </w:p>
          <w:p w14:paraId="29B055A7" w14:textId="0243683E" w:rsidR="000E458B" w:rsidRPr="009256A1" w:rsidRDefault="00A95B7C" w:rsidP="000E458B">
            <w:pPr>
              <w:rPr>
                <w:bCs/>
              </w:rPr>
            </w:pPr>
            <w:r w:rsidRPr="009256A1">
              <w:rPr>
                <w:bCs/>
              </w:rPr>
              <w:t xml:space="preserve">Class </w:t>
            </w:r>
            <w:r w:rsidR="000E458B" w:rsidRPr="009256A1">
              <w:rPr>
                <w:bCs/>
              </w:rPr>
              <w:t>discussion</w:t>
            </w:r>
          </w:p>
          <w:p w14:paraId="1E48167C" w14:textId="6F02BD74" w:rsidR="00CE3314" w:rsidRPr="00E36AF8" w:rsidRDefault="000E458B" w:rsidP="000E458B">
            <w:r w:rsidRPr="009256A1">
              <w:rPr>
                <w:bCs/>
              </w:rPr>
              <w:t>Q&amp;A</w:t>
            </w:r>
          </w:p>
        </w:tc>
      </w:tr>
      <w:tr w:rsidR="007C088A" w:rsidRPr="00E36AF8" w14:paraId="7764CBF2" w14:textId="77777777" w:rsidTr="001E60D9">
        <w:trPr>
          <w:jc w:val="center"/>
        </w:trPr>
        <w:tc>
          <w:tcPr>
            <w:tcW w:w="999" w:type="dxa"/>
          </w:tcPr>
          <w:p w14:paraId="3A742659" w14:textId="2D214871" w:rsidR="007C088A" w:rsidRDefault="001A6A6D" w:rsidP="00E26CCE">
            <w:pPr>
              <w:jc w:val="center"/>
            </w:pPr>
            <w:r>
              <w:lastRenderedPageBreak/>
              <w:t>9</w:t>
            </w:r>
          </w:p>
          <w:p w14:paraId="76215935" w14:textId="1569498B" w:rsidR="001C5E61" w:rsidRDefault="001A6A6D" w:rsidP="00E26CCE">
            <w:pPr>
              <w:jc w:val="center"/>
            </w:pPr>
            <w:r>
              <w:t>2 hours</w:t>
            </w:r>
          </w:p>
        </w:tc>
        <w:tc>
          <w:tcPr>
            <w:tcW w:w="2801" w:type="dxa"/>
          </w:tcPr>
          <w:p w14:paraId="4E40A89F" w14:textId="77777777" w:rsidR="007C088A" w:rsidRDefault="007C088A" w:rsidP="007C088A">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76B9F405" w14:textId="77777777" w:rsidR="00D0184D" w:rsidRDefault="00D0184D" w:rsidP="007C088A">
            <w:pPr>
              <w:pStyle w:val="Normalheadingblack"/>
              <w:rPr>
                <w:rFonts w:cs="Arial"/>
                <w:b w:val="0"/>
                <w:bCs/>
                <w:szCs w:val="22"/>
                <w:lang w:eastAsia="en-GB"/>
              </w:rPr>
            </w:pPr>
          </w:p>
          <w:p w14:paraId="43C8156A" w14:textId="57AB37FB" w:rsidR="00D0184D" w:rsidRDefault="00D0184D" w:rsidP="00D0184D">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0512F831" w14:textId="77777777" w:rsidR="00D0184D" w:rsidRDefault="00D0184D" w:rsidP="007C088A">
            <w:pPr>
              <w:pStyle w:val="Normalheadingblack"/>
              <w:rPr>
                <w:rFonts w:cs="Arial"/>
                <w:b w:val="0"/>
                <w:bCs/>
                <w:szCs w:val="22"/>
                <w:lang w:eastAsia="en-GB"/>
              </w:rPr>
            </w:pPr>
          </w:p>
          <w:p w14:paraId="78682E2D" w14:textId="58C0718E" w:rsidR="007C088A" w:rsidRPr="007C088A" w:rsidRDefault="007C088A" w:rsidP="00D0184D">
            <w:pPr>
              <w:pStyle w:val="Normalheadingblack"/>
              <w:ind w:left="360"/>
              <w:rPr>
                <w:rFonts w:cs="Arial"/>
                <w:b w:val="0"/>
                <w:bCs/>
                <w:szCs w:val="22"/>
                <w:lang w:eastAsia="en-GB"/>
              </w:rPr>
            </w:pPr>
          </w:p>
        </w:tc>
        <w:tc>
          <w:tcPr>
            <w:tcW w:w="8615" w:type="dxa"/>
          </w:tcPr>
          <w:p w14:paraId="4174419A" w14:textId="572B0E6B" w:rsidR="00D91D90" w:rsidRPr="00E36AF8" w:rsidRDefault="00D91D90" w:rsidP="00D91D90">
            <w:pPr>
              <w:pStyle w:val="Normalheadingblue"/>
            </w:pPr>
            <w:r w:rsidRPr="00E36AF8">
              <w:t>Activities</w:t>
            </w:r>
          </w:p>
          <w:p w14:paraId="0CED375F" w14:textId="6964BAA6" w:rsidR="00743C40" w:rsidRDefault="00743C40" w:rsidP="00F21115">
            <w:pPr>
              <w:pStyle w:val="Normalbulletlist"/>
            </w:pPr>
            <w:r>
              <w:t>Tutor to facilitate c</w:t>
            </w:r>
            <w:r w:rsidRPr="00E36AF8">
              <w:t>lassroom discussion</w:t>
            </w:r>
            <w:r>
              <w:t xml:space="preserve"> around </w:t>
            </w:r>
            <w:r w:rsidR="009F2717">
              <w:t>‘</w:t>
            </w:r>
            <w:r>
              <w:t>What might be the different types of risks a business has to face</w:t>
            </w:r>
            <w:r w:rsidR="009F2717">
              <w:t xml:space="preserve">?’. </w:t>
            </w:r>
            <w:r>
              <w:t>Record learners</w:t>
            </w:r>
            <w:r w:rsidR="00A85CEE">
              <w:t>’</w:t>
            </w:r>
            <w:r>
              <w:t xml:space="preserve"> suggestions</w:t>
            </w:r>
            <w:r w:rsidR="00A85CEE">
              <w:t>.</w:t>
            </w:r>
          </w:p>
          <w:p w14:paraId="05126392" w14:textId="54D6037C" w:rsidR="00F21115" w:rsidRPr="00A85CEE" w:rsidRDefault="00BC4FFC" w:rsidP="00F21115">
            <w:pPr>
              <w:pStyle w:val="Normalbulletlist"/>
            </w:pPr>
            <w:r>
              <w:t xml:space="preserve">Tutor to present </w:t>
            </w:r>
            <w:r w:rsidRPr="00951783">
              <w:rPr>
                <w:b/>
                <w:bCs w:val="0"/>
              </w:rPr>
              <w:t xml:space="preserve">PowerPoint </w:t>
            </w:r>
            <w:r w:rsidR="00387E60">
              <w:rPr>
                <w:b/>
                <w:bCs w:val="0"/>
              </w:rPr>
              <w:t>9</w:t>
            </w:r>
            <w:r w:rsidRPr="00951783">
              <w:rPr>
                <w:b/>
                <w:bCs w:val="0"/>
              </w:rPr>
              <w:t xml:space="preserve">: </w:t>
            </w:r>
            <w:r>
              <w:rPr>
                <w:b/>
                <w:bCs w:val="0"/>
              </w:rPr>
              <w:t>Types of business risk.</w:t>
            </w:r>
          </w:p>
          <w:p w14:paraId="40623402" w14:textId="3F9B6168" w:rsidR="00A85CEE" w:rsidRPr="00F21115" w:rsidRDefault="00A85CEE" w:rsidP="002C510D">
            <w:pPr>
              <w:pStyle w:val="Normalbulletlist"/>
            </w:pPr>
            <w:r>
              <w:t xml:space="preserve">Review the </w:t>
            </w:r>
            <w:r w:rsidR="002C510D">
              <w:t>a</w:t>
            </w:r>
            <w:r>
              <w:t>nswers learners gave to the types of risk</w:t>
            </w:r>
            <w:r w:rsidR="002C510D">
              <w:t xml:space="preserve"> discussion at the start of the session</w:t>
            </w:r>
            <w:r>
              <w:t>. Classify them</w:t>
            </w:r>
            <w:r w:rsidR="002C510D">
              <w:t xml:space="preserve"> as a class</w:t>
            </w:r>
            <w:r>
              <w:t xml:space="preserve"> into the risk types </w:t>
            </w:r>
            <w:r w:rsidR="00F339AE">
              <w:t>(</w:t>
            </w:r>
            <w:r w:rsidR="00276F5F" w:rsidRPr="002C510D">
              <w:rPr>
                <w:lang w:val="en-US"/>
              </w:rPr>
              <w:t>financial</w:t>
            </w:r>
            <w:r w:rsidR="002C510D">
              <w:rPr>
                <w:lang w:val="en-US"/>
              </w:rPr>
              <w:t>, r</w:t>
            </w:r>
            <w:r w:rsidR="002C510D" w:rsidRPr="002C510D">
              <w:rPr>
                <w:lang w:val="en-US"/>
              </w:rPr>
              <w:t>eputational</w:t>
            </w:r>
            <w:r w:rsidR="002C510D">
              <w:rPr>
                <w:lang w:val="en-US"/>
              </w:rPr>
              <w:t>, c</w:t>
            </w:r>
            <w:r w:rsidR="002C510D" w:rsidRPr="002C510D">
              <w:rPr>
                <w:lang w:val="en-US"/>
              </w:rPr>
              <w:t>ompliance</w:t>
            </w:r>
            <w:r w:rsidR="002C510D">
              <w:rPr>
                <w:lang w:val="en-US"/>
              </w:rPr>
              <w:t>, o</w:t>
            </w:r>
            <w:r w:rsidR="002C510D" w:rsidRPr="002C510D">
              <w:rPr>
                <w:lang w:val="en-US"/>
              </w:rPr>
              <w:t>perational</w:t>
            </w:r>
            <w:r w:rsidR="002C510D">
              <w:rPr>
                <w:lang w:val="en-US"/>
              </w:rPr>
              <w:t>, e</w:t>
            </w:r>
            <w:r w:rsidR="002C510D" w:rsidRPr="002C510D">
              <w:rPr>
                <w:lang w:val="en-US"/>
              </w:rPr>
              <w:t>conomic</w:t>
            </w:r>
            <w:r w:rsidR="002C510D">
              <w:rPr>
                <w:lang w:val="en-US"/>
              </w:rPr>
              <w:t>, s</w:t>
            </w:r>
            <w:r w:rsidR="002C510D" w:rsidRPr="002C510D">
              <w:rPr>
                <w:lang w:val="en-US"/>
              </w:rPr>
              <w:t>ecurity</w:t>
            </w:r>
            <w:r w:rsidR="002C510D">
              <w:rPr>
                <w:lang w:val="en-US"/>
              </w:rPr>
              <w:t>, f</w:t>
            </w:r>
            <w:r w:rsidR="002C510D" w:rsidRPr="002C510D">
              <w:rPr>
                <w:lang w:val="en-US"/>
              </w:rPr>
              <w:t>raud</w:t>
            </w:r>
            <w:r w:rsidR="002C510D">
              <w:rPr>
                <w:lang w:val="en-US"/>
              </w:rPr>
              <w:t>).</w:t>
            </w:r>
          </w:p>
          <w:p w14:paraId="3FC72D95" w14:textId="5E94395F" w:rsidR="00F21115" w:rsidRPr="00E36AF8" w:rsidRDefault="002C510D" w:rsidP="00F21115">
            <w:pPr>
              <w:pStyle w:val="Normalbulletlist"/>
            </w:pPr>
            <w:r>
              <w:t>Tutor to d</w:t>
            </w:r>
            <w:r w:rsidR="00F21115">
              <w:t xml:space="preserve">istribute </w:t>
            </w:r>
            <w:r w:rsidR="00F21115" w:rsidRPr="00951783">
              <w:rPr>
                <w:b/>
                <w:bCs w:val="0"/>
              </w:rPr>
              <w:t xml:space="preserve">Worksheet </w:t>
            </w:r>
            <w:r w:rsidR="00387E60">
              <w:rPr>
                <w:b/>
                <w:bCs w:val="0"/>
              </w:rPr>
              <w:t>9</w:t>
            </w:r>
            <w:r w:rsidR="00F21115" w:rsidRPr="00951783">
              <w:rPr>
                <w:b/>
                <w:bCs w:val="0"/>
              </w:rPr>
              <w:t xml:space="preserve">: Types of </w:t>
            </w:r>
            <w:r w:rsidR="00F21115">
              <w:rPr>
                <w:b/>
                <w:bCs w:val="0"/>
              </w:rPr>
              <w:t>business risk</w:t>
            </w:r>
            <w:r w:rsidR="0041396E">
              <w:rPr>
                <w:b/>
                <w:bCs w:val="0"/>
              </w:rPr>
              <w:t>s</w:t>
            </w:r>
            <w:r w:rsidR="00F21115">
              <w:rPr>
                <w:b/>
                <w:bCs w:val="0"/>
              </w:rPr>
              <w:t>.</w:t>
            </w:r>
          </w:p>
          <w:p w14:paraId="31337C98" w14:textId="010AA3AC" w:rsidR="00276F5F" w:rsidRDefault="00590D24" w:rsidP="00276F5F">
            <w:pPr>
              <w:pStyle w:val="Normalbulletlist"/>
            </w:pPr>
            <w:r>
              <w:t>Learners to complete the worksheet</w:t>
            </w:r>
            <w:r w:rsidR="00276F5F">
              <w:t>; tutor to deliver answers and check for understanding.</w:t>
            </w:r>
          </w:p>
          <w:p w14:paraId="02A8FEB4" w14:textId="105609F1" w:rsidR="00590D24" w:rsidRDefault="00590D24" w:rsidP="00D91D90">
            <w:pPr>
              <w:pStyle w:val="Normalbulletlist"/>
            </w:pPr>
            <w:r>
              <w:t>Tutor to run Q&amp;A and wrap up.</w:t>
            </w:r>
          </w:p>
          <w:p w14:paraId="4575CB37" w14:textId="585972F5" w:rsidR="00D91D90" w:rsidRPr="00E36AF8" w:rsidRDefault="00D91D90" w:rsidP="00D91D90">
            <w:pPr>
              <w:pStyle w:val="Normalheadingblue"/>
            </w:pPr>
            <w:r w:rsidRPr="00E36AF8">
              <w:t>Resources</w:t>
            </w:r>
          </w:p>
          <w:p w14:paraId="0819ADC9" w14:textId="41C9ABC2" w:rsidR="00D91D90" w:rsidRPr="00E36AF8" w:rsidRDefault="00D91D90" w:rsidP="00D91D90">
            <w:pPr>
              <w:pStyle w:val="Normalbulletlist"/>
              <w:rPr>
                <w:b/>
              </w:rPr>
            </w:pPr>
            <w:r w:rsidRPr="00E36AF8">
              <w:rPr>
                <w:b/>
              </w:rPr>
              <w:t xml:space="preserve">PowerPoint </w:t>
            </w:r>
            <w:r w:rsidR="008E7ED3">
              <w:rPr>
                <w:b/>
              </w:rPr>
              <w:t>9</w:t>
            </w:r>
          </w:p>
          <w:p w14:paraId="37B66494" w14:textId="3EADFB8E" w:rsidR="00D91D90" w:rsidRPr="00590D24" w:rsidRDefault="00D91D90" w:rsidP="009F2717">
            <w:pPr>
              <w:pStyle w:val="Normalbulletlist"/>
              <w:rPr>
                <w:b/>
              </w:rPr>
            </w:pPr>
            <w:r w:rsidRPr="00E36AF8">
              <w:rPr>
                <w:b/>
              </w:rPr>
              <w:t>Worksheet</w:t>
            </w:r>
            <w:r w:rsidR="008E7ED3">
              <w:rPr>
                <w:b/>
              </w:rPr>
              <w:t xml:space="preserve"> 9</w:t>
            </w:r>
          </w:p>
          <w:p w14:paraId="4AE07D69" w14:textId="77777777" w:rsidR="009F2717" w:rsidRDefault="009F2717" w:rsidP="005C195A">
            <w:pPr>
              <w:pStyle w:val="Normalheadingblue"/>
              <w:spacing w:before="0" w:after="0"/>
            </w:pPr>
          </w:p>
          <w:p w14:paraId="4FC07227" w14:textId="4EEF5F0B" w:rsidR="001C5E61" w:rsidRPr="004B56B2" w:rsidRDefault="001C5E61" w:rsidP="005C195A">
            <w:pPr>
              <w:pStyle w:val="Normalheadingblue"/>
              <w:spacing w:before="0" w:after="0"/>
              <w:rPr>
                <w:b w:val="0"/>
                <w:bCs/>
              </w:rPr>
            </w:pPr>
          </w:p>
        </w:tc>
        <w:tc>
          <w:tcPr>
            <w:tcW w:w="2100" w:type="dxa"/>
          </w:tcPr>
          <w:p w14:paraId="30908125" w14:textId="4203115B" w:rsidR="000E458B" w:rsidRPr="00E36AF8" w:rsidRDefault="000E458B" w:rsidP="000E458B">
            <w:pPr>
              <w:rPr>
                <w:b/>
              </w:rPr>
            </w:pPr>
            <w:r w:rsidRPr="00E36AF8">
              <w:rPr>
                <w:b/>
              </w:rPr>
              <w:t>Worksheet</w:t>
            </w:r>
            <w:r w:rsidR="00F16BE2">
              <w:rPr>
                <w:b/>
              </w:rPr>
              <w:t xml:space="preserve"> 9</w:t>
            </w:r>
          </w:p>
          <w:p w14:paraId="32B73219" w14:textId="7E51E96D" w:rsidR="000E458B" w:rsidRPr="009256A1" w:rsidRDefault="00A95B7C" w:rsidP="000E458B">
            <w:pPr>
              <w:rPr>
                <w:bCs/>
              </w:rPr>
            </w:pPr>
            <w:r w:rsidRPr="009256A1">
              <w:rPr>
                <w:bCs/>
              </w:rPr>
              <w:t xml:space="preserve">Class </w:t>
            </w:r>
            <w:r w:rsidR="000E458B" w:rsidRPr="009256A1">
              <w:rPr>
                <w:bCs/>
              </w:rPr>
              <w:t>discussion</w:t>
            </w:r>
          </w:p>
          <w:p w14:paraId="24E81B1C" w14:textId="277504EB" w:rsidR="007C088A" w:rsidRPr="00E36AF8" w:rsidRDefault="000E458B" w:rsidP="000E458B">
            <w:r w:rsidRPr="009256A1">
              <w:rPr>
                <w:bCs/>
              </w:rPr>
              <w:t xml:space="preserve">Q&amp;A </w:t>
            </w:r>
          </w:p>
        </w:tc>
      </w:tr>
      <w:tr w:rsidR="007C088A" w:rsidRPr="00E36AF8" w14:paraId="0EFC7AAD" w14:textId="77777777" w:rsidTr="001E60D9">
        <w:trPr>
          <w:jc w:val="center"/>
        </w:trPr>
        <w:tc>
          <w:tcPr>
            <w:tcW w:w="999" w:type="dxa"/>
          </w:tcPr>
          <w:p w14:paraId="606D3435" w14:textId="1995A79E" w:rsidR="00C26012" w:rsidRDefault="00D53750" w:rsidP="00C26012">
            <w:pPr>
              <w:jc w:val="center"/>
            </w:pPr>
            <w:r>
              <w:t>10</w:t>
            </w:r>
          </w:p>
          <w:p w14:paraId="0A805C5B" w14:textId="2F7EB62C" w:rsidR="007C088A" w:rsidRDefault="00D53750" w:rsidP="00C26012">
            <w:pPr>
              <w:jc w:val="center"/>
            </w:pPr>
            <w:r>
              <w:t>2 hours</w:t>
            </w:r>
          </w:p>
        </w:tc>
        <w:tc>
          <w:tcPr>
            <w:tcW w:w="2801" w:type="dxa"/>
          </w:tcPr>
          <w:p w14:paraId="09F55127" w14:textId="612C3F7A" w:rsidR="007C088A" w:rsidRDefault="007C088A" w:rsidP="007C088A">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23153588" w14:textId="77777777" w:rsidR="00850D82" w:rsidRDefault="00850D82" w:rsidP="007C088A">
            <w:pPr>
              <w:pStyle w:val="Normalheadingblack"/>
              <w:rPr>
                <w:rFonts w:cs="Arial"/>
                <w:b w:val="0"/>
                <w:bCs/>
                <w:szCs w:val="22"/>
                <w:lang w:eastAsia="en-GB"/>
              </w:rPr>
            </w:pPr>
          </w:p>
          <w:p w14:paraId="6BFC78BA" w14:textId="0FDBF534" w:rsidR="00D53750" w:rsidRDefault="00D53750" w:rsidP="00D53750">
            <w:pPr>
              <w:pStyle w:val="Normalheadingblack"/>
              <w:rPr>
                <w:rFonts w:cs="Arial"/>
                <w:b w:val="0"/>
                <w:bCs/>
                <w:szCs w:val="22"/>
                <w:lang w:eastAsia="en-GB"/>
              </w:rPr>
            </w:pPr>
            <w:r w:rsidRPr="00CE0D3F">
              <w:rPr>
                <w:rFonts w:cs="Arial"/>
                <w:b w:val="0"/>
              </w:rPr>
              <w:t xml:space="preserve">(Skills: CSA, CSC, </w:t>
            </w:r>
            <w:r w:rsidR="00CB1BDB" w:rsidRPr="00CE0D3F">
              <w:rPr>
                <w:rFonts w:cs="Arial"/>
                <w:b w:val="0"/>
              </w:rPr>
              <w:t xml:space="preserve">CSD, </w:t>
            </w:r>
            <w:r w:rsidR="00F87E7A" w:rsidRPr="00CE0D3F">
              <w:rPr>
                <w:rFonts w:cs="Arial"/>
                <w:b w:val="0"/>
              </w:rPr>
              <w:t>CSE, MC</w:t>
            </w:r>
            <w:r w:rsidRPr="00CE0D3F">
              <w:rPr>
                <w:rFonts w:cs="Arial"/>
                <w:b w:val="0"/>
              </w:rPr>
              <w:t>5, MC6, MC7, MC8, MC10, EC4, EC5, DC4.)</w:t>
            </w:r>
          </w:p>
          <w:p w14:paraId="0FA29A0C" w14:textId="77777777" w:rsidR="00D53750" w:rsidRDefault="00D53750" w:rsidP="007C088A">
            <w:pPr>
              <w:pStyle w:val="Normalheadingblack"/>
              <w:rPr>
                <w:rFonts w:cs="Arial"/>
                <w:b w:val="0"/>
                <w:bCs/>
                <w:szCs w:val="22"/>
                <w:lang w:eastAsia="en-GB"/>
              </w:rPr>
            </w:pPr>
          </w:p>
          <w:p w14:paraId="7963C082" w14:textId="77777777" w:rsidR="007C088A" w:rsidRDefault="007C088A" w:rsidP="00D53750">
            <w:pPr>
              <w:pStyle w:val="Normalheadingblack"/>
              <w:rPr>
                <w:rFonts w:cs="Arial"/>
                <w:b w:val="0"/>
                <w:bCs/>
                <w:color w:val="0077E3"/>
                <w:szCs w:val="22"/>
                <w:lang w:eastAsia="en-GB"/>
              </w:rPr>
            </w:pPr>
          </w:p>
        </w:tc>
        <w:tc>
          <w:tcPr>
            <w:tcW w:w="8615" w:type="dxa"/>
          </w:tcPr>
          <w:p w14:paraId="79A3EE44" w14:textId="4F4A6AD6" w:rsidR="00D91D90" w:rsidRPr="00E36AF8" w:rsidRDefault="00D91D90" w:rsidP="00D91D90">
            <w:pPr>
              <w:pStyle w:val="Normalheadingblue"/>
            </w:pPr>
            <w:r w:rsidRPr="00E36AF8">
              <w:t>Activities</w:t>
            </w:r>
          </w:p>
          <w:p w14:paraId="441BB129" w14:textId="77777777" w:rsidR="002A12A0" w:rsidRDefault="005D308C" w:rsidP="002A12A0">
            <w:pPr>
              <w:pStyle w:val="Normalbulletlist"/>
            </w:pPr>
            <w:r>
              <w:t>Tutor to ask learners to recap session 9 by defining what is meant by business risk and what types of risk businesses face.</w:t>
            </w:r>
          </w:p>
          <w:p w14:paraId="1BE6EE18" w14:textId="74F167CF" w:rsidR="002A12A0" w:rsidRPr="00E36AF8" w:rsidRDefault="005D308C" w:rsidP="002A12A0">
            <w:pPr>
              <w:pStyle w:val="Normalbulletlist"/>
            </w:pPr>
            <w:r>
              <w:t xml:space="preserve">Tutor to </w:t>
            </w:r>
            <w:r w:rsidR="002A12A0">
              <w:t xml:space="preserve">present </w:t>
            </w:r>
            <w:r w:rsidR="002A12A0" w:rsidRPr="002A12A0">
              <w:rPr>
                <w:b/>
                <w:bCs w:val="0"/>
              </w:rPr>
              <w:t>PowerPoint 1</w:t>
            </w:r>
            <w:r w:rsidR="00387E60">
              <w:rPr>
                <w:b/>
                <w:bCs w:val="0"/>
              </w:rPr>
              <w:t>0</w:t>
            </w:r>
            <w:r w:rsidR="002A12A0" w:rsidRPr="002A12A0">
              <w:rPr>
                <w:b/>
                <w:bCs w:val="0"/>
              </w:rPr>
              <w:t xml:space="preserve">: Risk </w:t>
            </w:r>
            <w:r w:rsidR="00F55A76">
              <w:rPr>
                <w:b/>
                <w:bCs w:val="0"/>
              </w:rPr>
              <w:t>m</w:t>
            </w:r>
            <w:r w:rsidR="00F55A76" w:rsidRPr="002A12A0">
              <w:rPr>
                <w:b/>
                <w:bCs w:val="0"/>
              </w:rPr>
              <w:t xml:space="preserve">anagement </w:t>
            </w:r>
            <w:r w:rsidR="002A12A0" w:rsidRPr="002A12A0">
              <w:rPr>
                <w:b/>
                <w:bCs w:val="0"/>
              </w:rPr>
              <w:t>methods and control</w:t>
            </w:r>
            <w:r w:rsidR="00F55A76">
              <w:rPr>
                <w:b/>
                <w:bCs w:val="0"/>
              </w:rPr>
              <w:t>s.</w:t>
            </w:r>
          </w:p>
          <w:p w14:paraId="78C12C71" w14:textId="6C2868C2" w:rsidR="005F186B" w:rsidRDefault="002A12A0" w:rsidP="005D308C">
            <w:pPr>
              <w:pStyle w:val="Normalbulletlist"/>
            </w:pPr>
            <w:r>
              <w:t xml:space="preserve">Tutor to </w:t>
            </w:r>
            <w:r w:rsidR="005D308C">
              <w:t>d</w:t>
            </w:r>
            <w:r w:rsidR="005F186B">
              <w:t>iscuss the importance of risk management to a business. Consider some risk management strategies and the different types of controls that can be implemente</w:t>
            </w:r>
            <w:r w:rsidR="0051104E">
              <w:t xml:space="preserve">d to reduce risk, such as </w:t>
            </w:r>
            <w:r w:rsidR="000342F9">
              <w:t xml:space="preserve">insurance, diversification, a risk </w:t>
            </w:r>
            <w:r w:rsidR="00A716B1">
              <w:t>register</w:t>
            </w:r>
            <w:r w:rsidR="000342F9">
              <w:t>, strategic planning</w:t>
            </w:r>
            <w:r w:rsidR="00A716B1">
              <w:t xml:space="preserve"> and seeking external advice/guidance.</w:t>
            </w:r>
          </w:p>
          <w:p w14:paraId="7FC23466" w14:textId="1CC7D979" w:rsidR="00773BF0" w:rsidRPr="00A716B1" w:rsidRDefault="00773BF0" w:rsidP="0051104E">
            <w:pPr>
              <w:pStyle w:val="Normalbulletlist"/>
            </w:pPr>
            <w:r>
              <w:t>Tutor to d</w:t>
            </w:r>
            <w:r w:rsidR="00D91D90">
              <w:t xml:space="preserve">istribute </w:t>
            </w:r>
            <w:r w:rsidR="00D91D90" w:rsidRPr="00951783">
              <w:rPr>
                <w:b/>
                <w:bCs w:val="0"/>
              </w:rPr>
              <w:t>Worksheet 1</w:t>
            </w:r>
            <w:r w:rsidR="00387E60">
              <w:rPr>
                <w:b/>
                <w:bCs w:val="0"/>
              </w:rPr>
              <w:t>0</w:t>
            </w:r>
            <w:r w:rsidR="00D91D90" w:rsidRPr="00951783">
              <w:rPr>
                <w:b/>
                <w:bCs w:val="0"/>
              </w:rPr>
              <w:t xml:space="preserve">: </w:t>
            </w:r>
            <w:r w:rsidR="000806C5">
              <w:rPr>
                <w:b/>
                <w:bCs w:val="0"/>
              </w:rPr>
              <w:t>Risk management methods and controls</w:t>
            </w:r>
            <w:r>
              <w:rPr>
                <w:b/>
                <w:bCs w:val="0"/>
              </w:rPr>
              <w:t>.</w:t>
            </w:r>
          </w:p>
          <w:p w14:paraId="0B972356" w14:textId="218E3AB1" w:rsidR="00A716B1" w:rsidRPr="00E36AF8" w:rsidRDefault="00887C6E" w:rsidP="0051104E">
            <w:pPr>
              <w:pStyle w:val="Normalbulletlist"/>
            </w:pPr>
            <w:r>
              <w:t>Tutor</w:t>
            </w:r>
            <w:r w:rsidR="00B573CE">
              <w:t xml:space="preserve"> to </w:t>
            </w:r>
            <w:r>
              <w:t xml:space="preserve">discuss </w:t>
            </w:r>
            <w:r w:rsidR="00B573CE">
              <w:t>answers and check for understanding.</w:t>
            </w:r>
          </w:p>
          <w:p w14:paraId="13F9D927" w14:textId="46FA1999" w:rsidR="00D91D90" w:rsidRPr="00E36AF8" w:rsidRDefault="0051104E" w:rsidP="00D91D90">
            <w:pPr>
              <w:pStyle w:val="Normalbulletlist"/>
            </w:pPr>
            <w:r>
              <w:t>Tutor to run Q&amp;A and wrap up.</w:t>
            </w:r>
          </w:p>
          <w:p w14:paraId="730C624A" w14:textId="686E6E3E" w:rsidR="00D91D90" w:rsidRPr="00E36AF8" w:rsidRDefault="00D91D90" w:rsidP="00D91D90">
            <w:pPr>
              <w:pStyle w:val="Normalheadingblue"/>
            </w:pPr>
            <w:r w:rsidRPr="00E36AF8">
              <w:lastRenderedPageBreak/>
              <w:t>Resources</w:t>
            </w:r>
          </w:p>
          <w:p w14:paraId="1C0E5906" w14:textId="14972FCB" w:rsidR="00D91D90" w:rsidRPr="00E36AF8" w:rsidRDefault="00D91D90" w:rsidP="00D91D90">
            <w:pPr>
              <w:pStyle w:val="Normalbulletlist"/>
              <w:rPr>
                <w:b/>
              </w:rPr>
            </w:pPr>
            <w:r w:rsidRPr="00E36AF8">
              <w:rPr>
                <w:b/>
              </w:rPr>
              <w:t>PowerPoint 1</w:t>
            </w:r>
            <w:r w:rsidR="00387E60">
              <w:rPr>
                <w:b/>
              </w:rPr>
              <w:t>0</w:t>
            </w:r>
          </w:p>
          <w:p w14:paraId="4A9A46DF" w14:textId="30431AC6" w:rsidR="00FE7C84" w:rsidRPr="00D53750" w:rsidRDefault="00D91D90" w:rsidP="00FE7C84">
            <w:pPr>
              <w:pStyle w:val="Normalbulletlist"/>
              <w:rPr>
                <w:b/>
              </w:rPr>
            </w:pPr>
            <w:r w:rsidRPr="00E36AF8">
              <w:rPr>
                <w:b/>
              </w:rPr>
              <w:t>Worksheet 1</w:t>
            </w:r>
            <w:r w:rsidR="00387E60">
              <w:rPr>
                <w:b/>
              </w:rPr>
              <w:t>0</w:t>
            </w:r>
          </w:p>
          <w:p w14:paraId="4D8F08C7" w14:textId="77777777" w:rsidR="00FE7C84" w:rsidRDefault="00FE7C84" w:rsidP="00FE7C84">
            <w:pPr>
              <w:pStyle w:val="Normalbulletlist"/>
              <w:numPr>
                <w:ilvl w:val="0"/>
                <w:numId w:val="0"/>
              </w:numPr>
            </w:pPr>
          </w:p>
          <w:p w14:paraId="02DD36F0" w14:textId="0CCFE198" w:rsidR="00FE7C84" w:rsidRPr="00E36AF8" w:rsidRDefault="00FE7C84" w:rsidP="005C195A">
            <w:pPr>
              <w:pStyle w:val="Normalbulletlist"/>
              <w:numPr>
                <w:ilvl w:val="0"/>
                <w:numId w:val="0"/>
              </w:numPr>
            </w:pPr>
          </w:p>
        </w:tc>
        <w:tc>
          <w:tcPr>
            <w:tcW w:w="2100" w:type="dxa"/>
          </w:tcPr>
          <w:p w14:paraId="6732EDEB" w14:textId="37EB627C" w:rsidR="000E458B" w:rsidRPr="00E36AF8" w:rsidRDefault="000E458B" w:rsidP="000E458B">
            <w:pPr>
              <w:rPr>
                <w:b/>
              </w:rPr>
            </w:pPr>
            <w:r w:rsidRPr="00E36AF8">
              <w:rPr>
                <w:b/>
              </w:rPr>
              <w:lastRenderedPageBreak/>
              <w:t xml:space="preserve">Worksheet </w:t>
            </w:r>
            <w:r w:rsidR="005F186B">
              <w:rPr>
                <w:b/>
              </w:rPr>
              <w:t>1</w:t>
            </w:r>
            <w:r w:rsidR="000774CC">
              <w:rPr>
                <w:b/>
              </w:rPr>
              <w:t>0</w:t>
            </w:r>
          </w:p>
          <w:p w14:paraId="27DE4F60" w14:textId="2BDA827C" w:rsidR="000E458B" w:rsidRPr="009256A1" w:rsidRDefault="000E458B" w:rsidP="000E458B">
            <w:pPr>
              <w:rPr>
                <w:bCs/>
              </w:rPr>
            </w:pPr>
            <w:r w:rsidRPr="009256A1">
              <w:rPr>
                <w:bCs/>
              </w:rPr>
              <w:t>Class discussion</w:t>
            </w:r>
          </w:p>
          <w:p w14:paraId="7B914477" w14:textId="78CCA7AF" w:rsidR="007C088A" w:rsidRPr="00E36AF8" w:rsidRDefault="000E458B" w:rsidP="000E458B">
            <w:r w:rsidRPr="009256A1">
              <w:rPr>
                <w:bCs/>
              </w:rPr>
              <w:t>Q&amp;A</w:t>
            </w:r>
          </w:p>
        </w:tc>
      </w:tr>
      <w:tr w:rsidR="0017259D" w:rsidRPr="00E36AF8" w14:paraId="24BC335D" w14:textId="77777777" w:rsidTr="001E60D9">
        <w:trPr>
          <w:jc w:val="center"/>
        </w:trPr>
        <w:tc>
          <w:tcPr>
            <w:tcW w:w="999" w:type="dxa"/>
          </w:tcPr>
          <w:p w14:paraId="2634F963" w14:textId="2486AEAF" w:rsidR="0017259D" w:rsidRDefault="00B8731B" w:rsidP="00E26CCE">
            <w:pPr>
              <w:jc w:val="center"/>
            </w:pPr>
            <w:r>
              <w:t>11</w:t>
            </w:r>
          </w:p>
          <w:p w14:paraId="58AA4403" w14:textId="77777777" w:rsidR="00C26012" w:rsidRDefault="00C26012" w:rsidP="00C26012">
            <w:pPr>
              <w:jc w:val="center"/>
            </w:pPr>
          </w:p>
          <w:p w14:paraId="24DD4B9B" w14:textId="15487E29" w:rsidR="00C26012" w:rsidRPr="00E36AF8" w:rsidRDefault="00B8731B" w:rsidP="00C26012">
            <w:pPr>
              <w:jc w:val="center"/>
            </w:pPr>
            <w:r>
              <w:t>2 hours</w:t>
            </w:r>
          </w:p>
          <w:p w14:paraId="71A0F004" w14:textId="2CAD91AE" w:rsidR="0017259D" w:rsidRPr="00E36AF8" w:rsidRDefault="0017259D" w:rsidP="00C26012">
            <w:pPr>
              <w:rPr>
                <w:b/>
              </w:rPr>
            </w:pPr>
          </w:p>
        </w:tc>
        <w:tc>
          <w:tcPr>
            <w:tcW w:w="2801" w:type="dxa"/>
          </w:tcPr>
          <w:p w14:paraId="0C6610F6" w14:textId="5E49E034" w:rsidR="0017259D" w:rsidRDefault="00D91D90" w:rsidP="00B27B25">
            <w:r>
              <w:rPr>
                <w:color w:val="0077E3"/>
              </w:rPr>
              <w:t>5</w:t>
            </w:r>
            <w:r w:rsidR="00C67CF7" w:rsidRPr="00C67CF7">
              <w:rPr>
                <w:color w:val="0077E3"/>
              </w:rPr>
              <w:t>.3</w:t>
            </w:r>
            <w:r w:rsidR="00C67CF7" w:rsidRPr="004A7302">
              <w:t xml:space="preserve"> </w:t>
            </w:r>
            <w:r w:rsidR="004A7302" w:rsidRPr="004A7302">
              <w:t>Measures that business</w:t>
            </w:r>
            <w:r w:rsidR="00850D82">
              <w:t>es</w:t>
            </w:r>
            <w:r w:rsidR="004A7302" w:rsidRPr="004A7302">
              <w:t xml:space="preserve"> use to determine success</w:t>
            </w:r>
          </w:p>
          <w:p w14:paraId="3561246F" w14:textId="77777777" w:rsidR="000806C5" w:rsidRDefault="000806C5" w:rsidP="00B8731B">
            <w:pPr>
              <w:rPr>
                <w:b/>
                <w:bCs/>
              </w:rPr>
            </w:pPr>
          </w:p>
          <w:p w14:paraId="64BFB36B" w14:textId="7F80A3F5" w:rsidR="00B8731B" w:rsidRPr="007628DD" w:rsidRDefault="00B6155E" w:rsidP="00B8731B">
            <w:r w:rsidRPr="007628DD">
              <w:t>(</w:t>
            </w:r>
            <w:r w:rsidR="007628DD">
              <w:t xml:space="preserve">Skills: </w:t>
            </w:r>
            <w:r w:rsidRPr="007628DD">
              <w:t xml:space="preserve">CSA, CSC, CSD, CSE, MC5, MC6, </w:t>
            </w:r>
            <w:r w:rsidR="007628DD" w:rsidRPr="007628DD">
              <w:t>MC7, MC9, MC10, EC4, EC5, DC4).</w:t>
            </w:r>
          </w:p>
        </w:tc>
        <w:tc>
          <w:tcPr>
            <w:tcW w:w="8615" w:type="dxa"/>
          </w:tcPr>
          <w:p w14:paraId="395A04F8" w14:textId="532B2001" w:rsidR="001E5A65" w:rsidRPr="00E36AF8" w:rsidRDefault="001E5A65" w:rsidP="001E5A65">
            <w:pPr>
              <w:pStyle w:val="Normalheadingblue"/>
            </w:pPr>
            <w:r>
              <w:t>A</w:t>
            </w:r>
            <w:r w:rsidRPr="00E36AF8">
              <w:t>ctivities</w:t>
            </w:r>
          </w:p>
          <w:p w14:paraId="5F3B76D8" w14:textId="5FBCE2E6" w:rsidR="001E5A65" w:rsidRDefault="001E5A65" w:rsidP="001E5A65">
            <w:pPr>
              <w:pStyle w:val="Normalbulletlist"/>
            </w:pPr>
            <w:r w:rsidRPr="00E36AF8">
              <w:t>Classroom discussion</w:t>
            </w:r>
            <w:r w:rsidR="00680E58">
              <w:t xml:space="preserve"> around </w:t>
            </w:r>
            <w:r w:rsidR="00FE7C84">
              <w:t>‘</w:t>
            </w:r>
            <w:r w:rsidR="00680E58">
              <w:t>How do you measure success</w:t>
            </w:r>
            <w:r w:rsidR="00434378">
              <w:t xml:space="preserve"> in </w:t>
            </w:r>
            <w:r w:rsidR="00680E58">
              <w:t>a business</w:t>
            </w:r>
            <w:r w:rsidR="004D5171">
              <w:t xml:space="preserve">?’ </w:t>
            </w:r>
          </w:p>
          <w:p w14:paraId="469350C5" w14:textId="3EECA2AE" w:rsidR="00F0784A" w:rsidRDefault="00F0784A" w:rsidP="001E5A65">
            <w:pPr>
              <w:pStyle w:val="Normalbulletlist"/>
            </w:pPr>
            <w:r>
              <w:t xml:space="preserve">Tutor to show video, </w:t>
            </w:r>
            <w:r w:rsidR="004D5171">
              <w:t>‘</w:t>
            </w:r>
            <w:r>
              <w:t>What is a Key Performance Indicator</w:t>
            </w:r>
            <w:r w:rsidR="004D5171">
              <w:t>?’</w:t>
            </w:r>
          </w:p>
          <w:p w14:paraId="3B7BE9D4" w14:textId="77777777" w:rsidR="00680E58" w:rsidRPr="00680E58" w:rsidRDefault="0057367E" w:rsidP="00680E58">
            <w:pPr>
              <w:pStyle w:val="Normalbulletlist"/>
            </w:pPr>
            <w:r>
              <w:t xml:space="preserve">Tutor to present </w:t>
            </w:r>
            <w:r w:rsidRPr="00951783">
              <w:rPr>
                <w:b/>
                <w:bCs w:val="0"/>
              </w:rPr>
              <w:t>PowerPoint 1</w:t>
            </w:r>
            <w:r>
              <w:rPr>
                <w:b/>
                <w:bCs w:val="0"/>
              </w:rPr>
              <w:t>1</w:t>
            </w:r>
            <w:r w:rsidRPr="00951783">
              <w:rPr>
                <w:b/>
                <w:bCs w:val="0"/>
              </w:rPr>
              <w:t>:</w:t>
            </w:r>
            <w:r>
              <w:rPr>
                <w:b/>
                <w:bCs w:val="0"/>
              </w:rPr>
              <w:t xml:space="preserve"> Measures used to determine success.</w:t>
            </w:r>
          </w:p>
          <w:p w14:paraId="415491B9" w14:textId="5F053857" w:rsidR="00D4152C" w:rsidRDefault="00680E58" w:rsidP="00680E58">
            <w:pPr>
              <w:pStyle w:val="Normalbulletlist"/>
            </w:pPr>
            <w:r>
              <w:t>Tutor to</w:t>
            </w:r>
            <w:r w:rsidR="00D4152C">
              <w:t xml:space="preserve"> </w:t>
            </w:r>
            <w:r>
              <w:t>d</w:t>
            </w:r>
            <w:r w:rsidR="00D4152C">
              <w:t xml:space="preserve">iscuss the different kinds of Key Performance Indicators (KPIs) that can be uses to determine business success. Consider the importance of using KPIs. Discuss the different benefits that KPIs can bring to a business. </w:t>
            </w:r>
          </w:p>
          <w:p w14:paraId="66E2E386" w14:textId="3989869A" w:rsidR="001E5A65" w:rsidRPr="00151C05" w:rsidRDefault="00151C05" w:rsidP="001E5A65">
            <w:pPr>
              <w:pStyle w:val="Normalbulletlist"/>
            </w:pPr>
            <w:r>
              <w:t>Tutor to d</w:t>
            </w:r>
            <w:r w:rsidR="001E5A65">
              <w:t>istribute</w:t>
            </w:r>
            <w:r>
              <w:t xml:space="preserve"> </w:t>
            </w:r>
            <w:r w:rsidR="001E5A65" w:rsidRPr="00951783">
              <w:rPr>
                <w:b/>
                <w:bCs w:val="0"/>
              </w:rPr>
              <w:t xml:space="preserve">Worksheet </w:t>
            </w:r>
            <w:r w:rsidR="00973CC2">
              <w:rPr>
                <w:b/>
                <w:bCs w:val="0"/>
              </w:rPr>
              <w:t>1</w:t>
            </w:r>
            <w:r w:rsidR="00387E60">
              <w:rPr>
                <w:b/>
                <w:bCs w:val="0"/>
              </w:rPr>
              <w:t>1</w:t>
            </w:r>
            <w:r w:rsidR="001E5A65" w:rsidRPr="00951783">
              <w:rPr>
                <w:b/>
                <w:bCs w:val="0"/>
              </w:rPr>
              <w:t xml:space="preserve">: </w:t>
            </w:r>
            <w:r w:rsidR="00926A6E">
              <w:rPr>
                <w:b/>
                <w:bCs w:val="0"/>
              </w:rPr>
              <w:t>Measures</w:t>
            </w:r>
            <w:r w:rsidR="00973CC2">
              <w:rPr>
                <w:b/>
                <w:bCs w:val="0"/>
              </w:rPr>
              <w:t xml:space="preserve"> uses to determine success</w:t>
            </w:r>
            <w:r w:rsidR="00926A6E">
              <w:rPr>
                <w:b/>
                <w:bCs w:val="0"/>
              </w:rPr>
              <w:t>.</w:t>
            </w:r>
          </w:p>
          <w:p w14:paraId="190F5A75" w14:textId="54F85681" w:rsidR="00921EDC" w:rsidRPr="00E36AF8" w:rsidRDefault="00921EDC" w:rsidP="001E5A65">
            <w:pPr>
              <w:pStyle w:val="Normalbulletlist"/>
            </w:pPr>
            <w:r>
              <w:t xml:space="preserve">Tutor to review answers and </w:t>
            </w:r>
            <w:r w:rsidR="00850D82">
              <w:t>c</w:t>
            </w:r>
            <w:r>
              <w:t>heck for understanding.</w:t>
            </w:r>
          </w:p>
          <w:p w14:paraId="1C7CB2DE" w14:textId="77777777" w:rsidR="00D4152C" w:rsidRDefault="00D4152C" w:rsidP="00D4152C">
            <w:pPr>
              <w:pStyle w:val="Normalheadingblue"/>
            </w:pPr>
          </w:p>
          <w:p w14:paraId="35CDD050" w14:textId="57E8F2E3" w:rsidR="001E5A65" w:rsidRPr="00D4152C" w:rsidRDefault="001E5A65" w:rsidP="00D4152C">
            <w:pPr>
              <w:pStyle w:val="Normalheadingblue"/>
            </w:pPr>
            <w:r w:rsidRPr="00E36AF8">
              <w:t>Resources</w:t>
            </w:r>
          </w:p>
          <w:p w14:paraId="33BD6016" w14:textId="0A6BA1C9" w:rsidR="001E5A65" w:rsidRPr="00E36AF8" w:rsidRDefault="001E5A65" w:rsidP="001E5A65">
            <w:pPr>
              <w:pStyle w:val="Normalbulletlist"/>
              <w:rPr>
                <w:b/>
              </w:rPr>
            </w:pPr>
            <w:r w:rsidRPr="00E36AF8">
              <w:rPr>
                <w:b/>
              </w:rPr>
              <w:t>PowerPoint 1</w:t>
            </w:r>
            <w:r w:rsidR="00680E58">
              <w:rPr>
                <w:b/>
              </w:rPr>
              <w:t>1</w:t>
            </w:r>
          </w:p>
          <w:p w14:paraId="031BE95D" w14:textId="18EDA4AA" w:rsidR="001E5A65" w:rsidRDefault="001E5A65" w:rsidP="001E5A65">
            <w:pPr>
              <w:pStyle w:val="Normalbulletlist"/>
              <w:rPr>
                <w:b/>
              </w:rPr>
            </w:pPr>
            <w:r w:rsidRPr="00E36AF8">
              <w:rPr>
                <w:b/>
              </w:rPr>
              <w:t>Worksheet 1</w:t>
            </w:r>
            <w:r w:rsidR="00680E58">
              <w:rPr>
                <w:b/>
              </w:rPr>
              <w:t>1</w:t>
            </w:r>
          </w:p>
          <w:p w14:paraId="5BC01F71" w14:textId="1EBADD23" w:rsidR="00222484" w:rsidRPr="00E36AF8" w:rsidRDefault="00222484" w:rsidP="001E5A65">
            <w:pPr>
              <w:pStyle w:val="Normalbulletlist"/>
              <w:rPr>
                <w:b/>
              </w:rPr>
            </w:pPr>
            <w:r>
              <w:rPr>
                <w:b/>
              </w:rPr>
              <w:t>Use</w:t>
            </w:r>
            <w:r w:rsidR="003D73E1">
              <w:rPr>
                <w:b/>
              </w:rPr>
              <w:t>ful</w:t>
            </w:r>
            <w:r>
              <w:rPr>
                <w:b/>
              </w:rPr>
              <w:t xml:space="preserve"> video resource</w:t>
            </w:r>
            <w:r w:rsidR="003D73E1">
              <w:rPr>
                <w:b/>
              </w:rPr>
              <w:t>:</w:t>
            </w:r>
            <w:r>
              <w:rPr>
                <w:b/>
              </w:rPr>
              <w:t xml:space="preserve"> </w:t>
            </w:r>
            <w:r w:rsidR="003D73E1" w:rsidRPr="003D73E1">
              <w:rPr>
                <w:bCs w:val="0"/>
              </w:rPr>
              <w:t xml:space="preserve">Balanced Scorecard Institute </w:t>
            </w:r>
            <w:hyperlink r:id="rId20" w:history="1">
              <w:r w:rsidR="003D73E1" w:rsidRPr="003D73E1">
                <w:rPr>
                  <w:rStyle w:val="Hyperlink"/>
                  <w:bCs w:val="0"/>
                </w:rPr>
                <w:t>(126) What is a Key Performance Indicator (KPI)? - YouTube</w:t>
              </w:r>
            </w:hyperlink>
          </w:p>
          <w:p w14:paraId="68A38A96" w14:textId="77777777" w:rsidR="00973CC2" w:rsidRDefault="00973CC2" w:rsidP="00680E58">
            <w:pPr>
              <w:pStyle w:val="Normalbulletlist"/>
              <w:numPr>
                <w:ilvl w:val="0"/>
                <w:numId w:val="0"/>
              </w:numPr>
              <w:ind w:left="284"/>
              <w:rPr>
                <w:color w:val="0000FF"/>
                <w:u w:val="single"/>
              </w:rPr>
            </w:pPr>
          </w:p>
          <w:p w14:paraId="60E0CE5E" w14:textId="0078F9E6" w:rsidR="00850D82" w:rsidRPr="00E36AF8" w:rsidRDefault="00850D82" w:rsidP="00680E58">
            <w:pPr>
              <w:pStyle w:val="Normalbulletlist"/>
              <w:numPr>
                <w:ilvl w:val="0"/>
                <w:numId w:val="0"/>
              </w:numPr>
              <w:ind w:left="284"/>
              <w:rPr>
                <w:color w:val="0000FF"/>
                <w:u w:val="single"/>
              </w:rPr>
            </w:pPr>
          </w:p>
        </w:tc>
        <w:tc>
          <w:tcPr>
            <w:tcW w:w="2100" w:type="dxa"/>
          </w:tcPr>
          <w:p w14:paraId="62E043B1" w14:textId="7D470FAD" w:rsidR="0017259D" w:rsidRPr="00E36AF8" w:rsidRDefault="0017259D" w:rsidP="0017259D">
            <w:pPr>
              <w:rPr>
                <w:b/>
              </w:rPr>
            </w:pPr>
            <w:r w:rsidRPr="00E36AF8">
              <w:rPr>
                <w:b/>
              </w:rPr>
              <w:t>Worksheet</w:t>
            </w:r>
            <w:r w:rsidR="00973CC2">
              <w:rPr>
                <w:b/>
              </w:rPr>
              <w:t xml:space="preserve"> 1</w:t>
            </w:r>
            <w:r w:rsidR="000774CC">
              <w:rPr>
                <w:b/>
              </w:rPr>
              <w:t>1</w:t>
            </w:r>
          </w:p>
          <w:p w14:paraId="3AF2EAB7" w14:textId="01C2460F" w:rsidR="00855ABA" w:rsidRPr="009256A1" w:rsidRDefault="00855ABA" w:rsidP="00855ABA">
            <w:pPr>
              <w:rPr>
                <w:bCs/>
              </w:rPr>
            </w:pPr>
            <w:r w:rsidRPr="009256A1">
              <w:rPr>
                <w:bCs/>
              </w:rPr>
              <w:t>Class</w:t>
            </w:r>
            <w:r w:rsidR="00A95B7C">
              <w:rPr>
                <w:bCs/>
              </w:rPr>
              <w:t xml:space="preserve"> </w:t>
            </w:r>
            <w:r w:rsidRPr="009256A1">
              <w:rPr>
                <w:bCs/>
              </w:rPr>
              <w:t>discussion</w:t>
            </w:r>
          </w:p>
          <w:p w14:paraId="21CF31F4" w14:textId="150665B9" w:rsidR="0017259D" w:rsidRPr="00E36AF8" w:rsidRDefault="00855ABA" w:rsidP="00855ABA">
            <w:r w:rsidRPr="009256A1">
              <w:rPr>
                <w:bCs/>
              </w:rPr>
              <w:t>Q&amp;A</w:t>
            </w:r>
          </w:p>
        </w:tc>
      </w:tr>
      <w:tr w:rsidR="004A7302" w:rsidRPr="00E36AF8" w14:paraId="5623E678" w14:textId="77777777" w:rsidTr="001E60D9">
        <w:trPr>
          <w:jc w:val="center"/>
        </w:trPr>
        <w:tc>
          <w:tcPr>
            <w:tcW w:w="999" w:type="dxa"/>
          </w:tcPr>
          <w:p w14:paraId="76BD55CB" w14:textId="7908D7B7" w:rsidR="00C26012" w:rsidRDefault="00721854" w:rsidP="00C26012">
            <w:pPr>
              <w:jc w:val="center"/>
            </w:pPr>
            <w:r>
              <w:t>12</w:t>
            </w:r>
          </w:p>
          <w:p w14:paraId="4F93C361" w14:textId="4C27C0DF" w:rsidR="004A7302" w:rsidRDefault="00721854" w:rsidP="00C26012">
            <w:pPr>
              <w:jc w:val="center"/>
            </w:pPr>
            <w:r>
              <w:t>2 hours</w:t>
            </w:r>
          </w:p>
        </w:tc>
        <w:tc>
          <w:tcPr>
            <w:tcW w:w="2801" w:type="dxa"/>
          </w:tcPr>
          <w:p w14:paraId="65EC2EBF" w14:textId="31792D7F"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1F00BB0" w14:textId="77777777" w:rsidR="004A7302" w:rsidRDefault="004A7302" w:rsidP="00721854">
            <w:pPr>
              <w:rPr>
                <w:color w:val="0077E3"/>
              </w:rPr>
            </w:pPr>
          </w:p>
          <w:p w14:paraId="72BB3DE3" w14:textId="30FD2E36" w:rsidR="00721854" w:rsidRPr="00721854" w:rsidRDefault="00721854" w:rsidP="00721854">
            <w:pPr>
              <w:rPr>
                <w:color w:val="0077E3"/>
              </w:rPr>
            </w:pPr>
            <w:r w:rsidRPr="007628DD">
              <w:lastRenderedPageBreak/>
              <w:t>(</w:t>
            </w:r>
            <w:r>
              <w:t xml:space="preserve">Skills: </w:t>
            </w:r>
            <w:r w:rsidRPr="007628DD">
              <w:t>CSA, CSC, CSD, CSE, MC5, MC6, MC7, MC9, MC10, EC4, EC5, DC4).</w:t>
            </w:r>
          </w:p>
        </w:tc>
        <w:tc>
          <w:tcPr>
            <w:tcW w:w="8615" w:type="dxa"/>
          </w:tcPr>
          <w:p w14:paraId="12F84553" w14:textId="10D32FF7" w:rsidR="008F20A1" w:rsidRPr="00E36AF8" w:rsidRDefault="008F20A1" w:rsidP="008F20A1">
            <w:pPr>
              <w:pStyle w:val="Normalheadingblue"/>
            </w:pPr>
            <w:r w:rsidRPr="00E36AF8">
              <w:lastRenderedPageBreak/>
              <w:t>Activities</w:t>
            </w:r>
          </w:p>
          <w:p w14:paraId="3EA76905" w14:textId="1F9CA4AE" w:rsidR="00F63819" w:rsidRDefault="00705153" w:rsidP="0096672B">
            <w:pPr>
              <w:pStyle w:val="Normalbulletlist"/>
            </w:pPr>
            <w:r>
              <w:t xml:space="preserve">Tutor to facilitate class discussion around </w:t>
            </w:r>
            <w:r w:rsidR="004D5171">
              <w:t>‘</w:t>
            </w:r>
            <w:r>
              <w:t xml:space="preserve">What </w:t>
            </w:r>
            <w:r w:rsidR="00416D53">
              <w:t xml:space="preserve">types of </w:t>
            </w:r>
            <w:r>
              <w:t>data do businesses need</w:t>
            </w:r>
            <w:r w:rsidR="004D5171">
              <w:t>?’</w:t>
            </w:r>
          </w:p>
          <w:p w14:paraId="1BCF49DC" w14:textId="3913F6A7" w:rsidR="00E45780" w:rsidRDefault="0096672B" w:rsidP="00E45780">
            <w:pPr>
              <w:pStyle w:val="Normalbulletlist"/>
              <w:spacing w:line="240" w:lineRule="auto"/>
            </w:pPr>
            <w:r>
              <w:lastRenderedPageBreak/>
              <w:t>Tutor to p</w:t>
            </w:r>
            <w:r w:rsidR="008F20A1">
              <w:t xml:space="preserve">resent </w:t>
            </w:r>
            <w:r w:rsidR="008F20A1" w:rsidRPr="00951783">
              <w:rPr>
                <w:b/>
                <w:bCs w:val="0"/>
              </w:rPr>
              <w:t>PowerPoint 1</w:t>
            </w:r>
            <w:r w:rsidR="000774CC">
              <w:rPr>
                <w:b/>
                <w:bCs w:val="0"/>
              </w:rPr>
              <w:t>2</w:t>
            </w:r>
            <w:r w:rsidR="008F20A1" w:rsidRPr="00951783">
              <w:rPr>
                <w:b/>
                <w:bCs w:val="0"/>
              </w:rPr>
              <w:t xml:space="preserve">: </w:t>
            </w:r>
            <w:r w:rsidR="00C27580">
              <w:rPr>
                <w:b/>
                <w:bCs w:val="0"/>
              </w:rPr>
              <w:t>Typical data sets used to interpret and determine</w:t>
            </w:r>
            <w:r w:rsidR="00411D1B">
              <w:rPr>
                <w:b/>
                <w:bCs w:val="0"/>
              </w:rPr>
              <w:t xml:space="preserve"> if</w:t>
            </w:r>
            <w:r w:rsidR="00C27580">
              <w:rPr>
                <w:b/>
                <w:bCs w:val="0"/>
              </w:rPr>
              <w:t xml:space="preserve"> success</w:t>
            </w:r>
            <w:r w:rsidR="00411D1B">
              <w:rPr>
                <w:b/>
                <w:bCs w:val="0"/>
              </w:rPr>
              <w:t xml:space="preserve"> measures are met.</w:t>
            </w:r>
            <w:r w:rsidR="00E45780">
              <w:t xml:space="preserve"> </w:t>
            </w:r>
          </w:p>
          <w:p w14:paraId="2B5A354A" w14:textId="3B1C4E06" w:rsidR="008F20A1" w:rsidRPr="00E36AF8" w:rsidRDefault="00E45780" w:rsidP="00E45780">
            <w:pPr>
              <w:pStyle w:val="Normalbulletlist"/>
              <w:spacing w:line="240" w:lineRule="auto"/>
            </w:pPr>
            <w:r>
              <w:t>Discuss how data sets can be used to measure business success. Consider the value to a business of using data sets.</w:t>
            </w:r>
          </w:p>
          <w:p w14:paraId="3EBB17B9" w14:textId="57104FEE" w:rsidR="008F20A1" w:rsidRPr="00E45780" w:rsidRDefault="00E45780" w:rsidP="00E45780">
            <w:pPr>
              <w:pStyle w:val="Normalbulletlist"/>
              <w:spacing w:line="240" w:lineRule="auto"/>
            </w:pPr>
            <w:r>
              <w:t>Tutor to d</w:t>
            </w:r>
            <w:r w:rsidR="008F20A1">
              <w:t xml:space="preserve">istribute </w:t>
            </w:r>
            <w:r w:rsidR="008F20A1" w:rsidRPr="00951783">
              <w:rPr>
                <w:b/>
                <w:bCs w:val="0"/>
              </w:rPr>
              <w:t>Worksheet 1</w:t>
            </w:r>
            <w:r w:rsidR="000774CC">
              <w:rPr>
                <w:b/>
                <w:bCs w:val="0"/>
              </w:rPr>
              <w:t>2</w:t>
            </w:r>
            <w:r w:rsidR="008F20A1" w:rsidRPr="00951783">
              <w:rPr>
                <w:b/>
                <w:bCs w:val="0"/>
              </w:rPr>
              <w:t xml:space="preserve">: </w:t>
            </w:r>
            <w:r w:rsidR="00C27580">
              <w:rPr>
                <w:b/>
                <w:bCs w:val="0"/>
              </w:rPr>
              <w:t xml:space="preserve">Typical data sets used to interpret and determine </w:t>
            </w:r>
            <w:r w:rsidR="00411D1B">
              <w:rPr>
                <w:b/>
                <w:bCs w:val="0"/>
              </w:rPr>
              <w:t xml:space="preserve">if </w:t>
            </w:r>
            <w:r w:rsidR="00C27580">
              <w:rPr>
                <w:b/>
                <w:bCs w:val="0"/>
              </w:rPr>
              <w:t>success</w:t>
            </w:r>
            <w:r w:rsidR="00411D1B">
              <w:rPr>
                <w:b/>
                <w:bCs w:val="0"/>
              </w:rPr>
              <w:t xml:space="preserve"> measures are met.</w:t>
            </w:r>
          </w:p>
          <w:p w14:paraId="1C8A2893" w14:textId="68A94B2E" w:rsidR="00E45780" w:rsidRDefault="00524066" w:rsidP="00E45780">
            <w:pPr>
              <w:pStyle w:val="Normalbulletlist"/>
              <w:spacing w:line="240" w:lineRule="auto"/>
            </w:pPr>
            <w:r>
              <w:t>Tutor to ask learners to discuss the s</w:t>
            </w:r>
            <w:r w:rsidR="00C864ED">
              <w:t xml:space="preserve">cenario and outline the benefits of </w:t>
            </w:r>
            <w:r w:rsidR="009A0483">
              <w:t>measuring engagement with marketing and promotional activities.</w:t>
            </w:r>
          </w:p>
          <w:p w14:paraId="7E7F13DF" w14:textId="57665F8E" w:rsidR="009A0483" w:rsidRDefault="00732A74" w:rsidP="00E45780">
            <w:pPr>
              <w:pStyle w:val="Normalbulletlist"/>
              <w:spacing w:line="240" w:lineRule="auto"/>
            </w:pPr>
            <w:r>
              <w:t xml:space="preserve">Tutor to </w:t>
            </w:r>
            <w:r w:rsidR="00451700">
              <w:t xml:space="preserve">discuss </w:t>
            </w:r>
            <w:r>
              <w:t>answers and check for understanding.</w:t>
            </w:r>
          </w:p>
          <w:p w14:paraId="2614A48B" w14:textId="7E410A93" w:rsidR="00732A74" w:rsidRPr="00E36AF8" w:rsidRDefault="00732A74" w:rsidP="00E45780">
            <w:pPr>
              <w:pStyle w:val="Normalbulletlist"/>
              <w:spacing w:line="240" w:lineRule="auto"/>
            </w:pPr>
            <w:r>
              <w:t>Tutor to run Q&amp;A and wrap up.</w:t>
            </w:r>
          </w:p>
          <w:p w14:paraId="2A89E4C2" w14:textId="3CF1DC1A" w:rsidR="008F20A1" w:rsidRPr="00E36AF8" w:rsidRDefault="008F20A1" w:rsidP="00C27580">
            <w:pPr>
              <w:pStyle w:val="Normalbulletlist"/>
              <w:numPr>
                <w:ilvl w:val="0"/>
                <w:numId w:val="0"/>
              </w:numPr>
            </w:pPr>
          </w:p>
          <w:p w14:paraId="0719A412" w14:textId="0D6CBB35" w:rsidR="008F20A1" w:rsidRPr="00E36AF8" w:rsidRDefault="008F20A1" w:rsidP="008F20A1">
            <w:pPr>
              <w:pStyle w:val="Normalheadingblue"/>
            </w:pPr>
            <w:r w:rsidRPr="00E36AF8">
              <w:t>Resources</w:t>
            </w:r>
          </w:p>
          <w:p w14:paraId="17C568B2" w14:textId="6BECCB96" w:rsidR="008F20A1" w:rsidRPr="00E36AF8" w:rsidRDefault="008F20A1" w:rsidP="008F20A1">
            <w:pPr>
              <w:pStyle w:val="Normalbulletlist"/>
              <w:rPr>
                <w:b/>
              </w:rPr>
            </w:pPr>
            <w:r w:rsidRPr="00E36AF8">
              <w:rPr>
                <w:b/>
              </w:rPr>
              <w:t>PowerPoint 1</w:t>
            </w:r>
            <w:r w:rsidR="000774CC">
              <w:rPr>
                <w:b/>
              </w:rPr>
              <w:t>2</w:t>
            </w:r>
          </w:p>
          <w:p w14:paraId="40278A72" w14:textId="0637D760" w:rsidR="004D5171" w:rsidRPr="005C195A" w:rsidRDefault="008F20A1" w:rsidP="004D5171">
            <w:pPr>
              <w:pStyle w:val="Normalbulletlist"/>
              <w:rPr>
                <w:b/>
              </w:rPr>
            </w:pPr>
            <w:r w:rsidRPr="00E36AF8">
              <w:rPr>
                <w:b/>
              </w:rPr>
              <w:t>Worksheet 1</w:t>
            </w:r>
            <w:r w:rsidR="000774CC">
              <w:rPr>
                <w:b/>
              </w:rPr>
              <w:t>2</w:t>
            </w:r>
          </w:p>
          <w:p w14:paraId="4090AD59" w14:textId="77777777" w:rsidR="003610A5" w:rsidRDefault="003610A5" w:rsidP="004D5171">
            <w:pPr>
              <w:pStyle w:val="Normalbulletlist"/>
              <w:numPr>
                <w:ilvl w:val="0"/>
                <w:numId w:val="0"/>
              </w:numPr>
            </w:pPr>
          </w:p>
          <w:p w14:paraId="14422055" w14:textId="147B83E1" w:rsidR="004D5171" w:rsidRPr="00E36AF8" w:rsidRDefault="004D5171" w:rsidP="005C195A">
            <w:pPr>
              <w:pStyle w:val="Normalbulletlist"/>
              <w:numPr>
                <w:ilvl w:val="0"/>
                <w:numId w:val="0"/>
              </w:numPr>
            </w:pPr>
          </w:p>
        </w:tc>
        <w:tc>
          <w:tcPr>
            <w:tcW w:w="2100" w:type="dxa"/>
          </w:tcPr>
          <w:p w14:paraId="5D8F57B1" w14:textId="0A6808FF" w:rsidR="000E458B" w:rsidRPr="00E36AF8" w:rsidRDefault="000E458B" w:rsidP="000E458B">
            <w:pPr>
              <w:rPr>
                <w:b/>
              </w:rPr>
            </w:pPr>
            <w:r w:rsidRPr="00E36AF8">
              <w:rPr>
                <w:b/>
              </w:rPr>
              <w:lastRenderedPageBreak/>
              <w:t>Worksheet 1</w:t>
            </w:r>
            <w:r w:rsidR="000774CC">
              <w:rPr>
                <w:b/>
              </w:rPr>
              <w:t>2</w:t>
            </w:r>
            <w:r w:rsidRPr="00E36AF8">
              <w:rPr>
                <w:b/>
              </w:rPr>
              <w:t xml:space="preserve"> </w:t>
            </w:r>
          </w:p>
          <w:p w14:paraId="5F241C1C" w14:textId="274E26DD" w:rsidR="000E458B" w:rsidRPr="009256A1" w:rsidRDefault="000E458B" w:rsidP="000E458B">
            <w:pPr>
              <w:rPr>
                <w:bCs/>
              </w:rPr>
            </w:pPr>
            <w:r w:rsidRPr="009256A1">
              <w:rPr>
                <w:bCs/>
              </w:rPr>
              <w:t>Class discussion</w:t>
            </w:r>
          </w:p>
          <w:p w14:paraId="47DF21E3" w14:textId="7C35AD78" w:rsidR="004A7302" w:rsidRPr="00E36AF8" w:rsidRDefault="000E458B" w:rsidP="000E458B">
            <w:r w:rsidRPr="009256A1">
              <w:rPr>
                <w:bCs/>
              </w:rPr>
              <w:t xml:space="preserve">Q&amp;A </w:t>
            </w:r>
          </w:p>
        </w:tc>
      </w:tr>
      <w:tr w:rsidR="004A7302" w:rsidRPr="00E36AF8" w14:paraId="0BFB02D7" w14:textId="77777777" w:rsidTr="001E60D9">
        <w:trPr>
          <w:jc w:val="center"/>
        </w:trPr>
        <w:tc>
          <w:tcPr>
            <w:tcW w:w="999" w:type="dxa"/>
          </w:tcPr>
          <w:p w14:paraId="57AC8A55" w14:textId="6530F391" w:rsidR="00C26012" w:rsidRDefault="00732A74" w:rsidP="00C26012">
            <w:pPr>
              <w:jc w:val="center"/>
            </w:pPr>
            <w:r>
              <w:t>13</w:t>
            </w:r>
          </w:p>
          <w:p w14:paraId="50ADE27F" w14:textId="634B3047" w:rsidR="004A7302" w:rsidRDefault="00732A74" w:rsidP="00C26012">
            <w:pPr>
              <w:jc w:val="center"/>
            </w:pPr>
            <w:r>
              <w:t>2 hours</w:t>
            </w:r>
          </w:p>
        </w:tc>
        <w:tc>
          <w:tcPr>
            <w:tcW w:w="2801" w:type="dxa"/>
          </w:tcPr>
          <w:p w14:paraId="30CA4BC6" w14:textId="324CD5D9"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5E0B423" w14:textId="77777777" w:rsidR="00732A74" w:rsidRDefault="00732A74" w:rsidP="00732A74"/>
          <w:p w14:paraId="39D7002C" w14:textId="43704A57" w:rsidR="004A7302" w:rsidRPr="00732A74" w:rsidRDefault="00732A74" w:rsidP="00732A74">
            <w:pPr>
              <w:rPr>
                <w:color w:val="0077E3"/>
              </w:rPr>
            </w:pPr>
            <w:r w:rsidRPr="007628DD">
              <w:t>(</w:t>
            </w:r>
            <w:r>
              <w:t xml:space="preserve">Skills: </w:t>
            </w:r>
            <w:r w:rsidRPr="007628DD">
              <w:t>CSA, CSC, CSD, CSE, MC5, MC6, MC7, MC9, MC10, EC4, EC5, DC4).</w:t>
            </w:r>
          </w:p>
        </w:tc>
        <w:tc>
          <w:tcPr>
            <w:tcW w:w="8615" w:type="dxa"/>
          </w:tcPr>
          <w:p w14:paraId="78D04B0A" w14:textId="48B4A60C" w:rsidR="008F20A1" w:rsidRPr="00E36AF8" w:rsidRDefault="008F20A1" w:rsidP="008F20A1">
            <w:pPr>
              <w:pStyle w:val="Normalheadingblue"/>
            </w:pPr>
            <w:r w:rsidRPr="00E36AF8">
              <w:t>Activities</w:t>
            </w:r>
          </w:p>
          <w:p w14:paraId="36E0A097" w14:textId="5552E762" w:rsidR="00732A74" w:rsidRPr="00E36AF8" w:rsidRDefault="002411B3" w:rsidP="00732A74">
            <w:pPr>
              <w:pStyle w:val="Normalbulletlist"/>
            </w:pPr>
            <w:r>
              <w:t>Tutor to p</w:t>
            </w:r>
            <w:r w:rsidR="00732A74">
              <w:t xml:space="preserve">resent </w:t>
            </w:r>
            <w:r w:rsidR="00732A74" w:rsidRPr="00951783">
              <w:rPr>
                <w:b/>
                <w:bCs w:val="0"/>
              </w:rPr>
              <w:t>PowerPoint 1</w:t>
            </w:r>
            <w:r w:rsidR="00550138">
              <w:rPr>
                <w:b/>
                <w:bCs w:val="0"/>
              </w:rPr>
              <w:t>3</w:t>
            </w:r>
            <w:r w:rsidR="00732A74" w:rsidRPr="00951783">
              <w:rPr>
                <w:b/>
                <w:bCs w:val="0"/>
              </w:rPr>
              <w:t xml:space="preserve">: </w:t>
            </w:r>
            <w:r w:rsidR="00732A74" w:rsidRPr="00DC341F">
              <w:rPr>
                <w:b/>
                <w:bCs w:val="0"/>
              </w:rPr>
              <w:t xml:space="preserve">Importance of ISO 9000 quality </w:t>
            </w:r>
            <w:r w:rsidR="00F0503A" w:rsidRPr="00DC341F">
              <w:rPr>
                <w:b/>
                <w:bCs w:val="0"/>
              </w:rPr>
              <w:t>standard</w:t>
            </w:r>
            <w:r w:rsidR="00F0503A">
              <w:rPr>
                <w:b/>
                <w:bCs w:val="0"/>
              </w:rPr>
              <w:t>, its purpose and application to organisations.</w:t>
            </w:r>
          </w:p>
          <w:p w14:paraId="5E61A0E5" w14:textId="610A742D" w:rsidR="00A47D84" w:rsidRDefault="00457B87" w:rsidP="00241D34">
            <w:pPr>
              <w:pStyle w:val="Normalbulletlist"/>
            </w:pPr>
            <w:r>
              <w:t>Tutor to explain</w:t>
            </w:r>
            <w:r w:rsidR="00A47D84">
              <w:t xml:space="preserve"> what ISO 9000 is and its purpose in helping businesses succeed. Discuss the benefits of ISO 9000/9001 and how these can be applied to agricultural and land-based businesses. Consider other relevant ISO standards such as ISO 14001 and ISO 20121. </w:t>
            </w:r>
          </w:p>
          <w:p w14:paraId="72462996" w14:textId="1A44349E" w:rsidR="008F20A1" w:rsidRPr="00241D34" w:rsidRDefault="008F20A1" w:rsidP="008F20A1">
            <w:pPr>
              <w:pStyle w:val="Normalbulletlist"/>
            </w:pPr>
            <w:r>
              <w:t xml:space="preserve">Distribute </w:t>
            </w:r>
            <w:r w:rsidRPr="00951783">
              <w:rPr>
                <w:b/>
                <w:bCs w:val="0"/>
              </w:rPr>
              <w:t>Worksheet 1</w:t>
            </w:r>
            <w:r w:rsidR="00550138">
              <w:rPr>
                <w:b/>
                <w:bCs w:val="0"/>
              </w:rPr>
              <w:t>3</w:t>
            </w:r>
            <w:r w:rsidRPr="00951783">
              <w:rPr>
                <w:b/>
                <w:bCs w:val="0"/>
              </w:rPr>
              <w:t xml:space="preserve">: </w:t>
            </w:r>
            <w:r w:rsidR="00DC341F" w:rsidRPr="00DC341F">
              <w:rPr>
                <w:b/>
                <w:bCs w:val="0"/>
              </w:rPr>
              <w:t xml:space="preserve">Importance of ISO 9000 quality </w:t>
            </w:r>
            <w:r w:rsidR="000C6195" w:rsidRPr="00DC341F">
              <w:rPr>
                <w:b/>
                <w:bCs w:val="0"/>
              </w:rPr>
              <w:t>standard</w:t>
            </w:r>
            <w:r w:rsidR="000C6195">
              <w:rPr>
                <w:b/>
                <w:bCs w:val="0"/>
              </w:rPr>
              <w:t>, its purpose and application to organisations.</w:t>
            </w:r>
          </w:p>
          <w:p w14:paraId="2A529737" w14:textId="142170BE" w:rsidR="00241D34" w:rsidRDefault="0093011D" w:rsidP="008F20A1">
            <w:pPr>
              <w:pStyle w:val="Normalbulletlist"/>
            </w:pPr>
            <w:r>
              <w:lastRenderedPageBreak/>
              <w:t xml:space="preserve">Group, pairs </w:t>
            </w:r>
            <w:r w:rsidR="000C6195">
              <w:t xml:space="preserve">or </w:t>
            </w:r>
            <w:r>
              <w:t xml:space="preserve">individual activity: </w:t>
            </w:r>
            <w:r w:rsidR="00241D34">
              <w:t xml:space="preserve">Learners to research </w:t>
            </w:r>
            <w:r w:rsidR="00C70404">
              <w:t xml:space="preserve">ISO </w:t>
            </w:r>
            <w:r w:rsidR="00F87E7A">
              <w:t>9000 and</w:t>
            </w:r>
            <w:r w:rsidR="00C70404">
              <w:t xml:space="preserve"> create a brief presentation </w:t>
            </w:r>
            <w:r w:rsidR="00BE6C39">
              <w:t xml:space="preserve">for a land-based business </w:t>
            </w:r>
            <w:r w:rsidR="00C70404">
              <w:t xml:space="preserve">on what </w:t>
            </w:r>
            <w:r w:rsidR="00BE6C39">
              <w:t xml:space="preserve">ISO 9000 </w:t>
            </w:r>
            <w:r w:rsidR="00F558C5">
              <w:t xml:space="preserve">is, the meaning of </w:t>
            </w:r>
            <w:r w:rsidR="00FC19ED">
              <w:t xml:space="preserve">‘quality management system’ </w:t>
            </w:r>
            <w:r w:rsidR="00BE6C39">
              <w:t>and benefits to the business</w:t>
            </w:r>
            <w:r w:rsidR="006F2ECD">
              <w:t xml:space="preserve">. </w:t>
            </w:r>
          </w:p>
          <w:p w14:paraId="684148CF" w14:textId="3F8EBF26" w:rsidR="006F2ECD" w:rsidRDefault="006F2ECD" w:rsidP="008F20A1">
            <w:pPr>
              <w:pStyle w:val="Normalbulletlist"/>
            </w:pPr>
            <w:r>
              <w:t xml:space="preserve">If time allows, learners can present their </w:t>
            </w:r>
            <w:r w:rsidR="0093011D">
              <w:t>material to the class.</w:t>
            </w:r>
          </w:p>
          <w:p w14:paraId="7BEE895F" w14:textId="60DDB56F" w:rsidR="0093011D" w:rsidRDefault="0093011D" w:rsidP="008F20A1">
            <w:pPr>
              <w:pStyle w:val="Normalbulletlist"/>
            </w:pPr>
            <w:r>
              <w:t>Tutor to run Q&amp;A and wrap up.</w:t>
            </w:r>
          </w:p>
          <w:p w14:paraId="211295D3" w14:textId="77777777" w:rsidR="0093011D" w:rsidRPr="00E36AF8" w:rsidRDefault="0093011D" w:rsidP="0093011D">
            <w:pPr>
              <w:pStyle w:val="Normalbulletlist"/>
              <w:numPr>
                <w:ilvl w:val="0"/>
                <w:numId w:val="0"/>
              </w:numPr>
              <w:ind w:left="284"/>
            </w:pPr>
          </w:p>
          <w:p w14:paraId="5409C972" w14:textId="61EEE111" w:rsidR="008F20A1" w:rsidRPr="00E36AF8" w:rsidRDefault="008F20A1" w:rsidP="008F20A1">
            <w:pPr>
              <w:pStyle w:val="Normalheadingblue"/>
            </w:pPr>
            <w:r w:rsidRPr="00E36AF8">
              <w:t>Resources</w:t>
            </w:r>
          </w:p>
          <w:p w14:paraId="15A62F35" w14:textId="39427E2F" w:rsidR="008F20A1" w:rsidRPr="00E36AF8" w:rsidRDefault="008F20A1" w:rsidP="008F20A1">
            <w:pPr>
              <w:pStyle w:val="Normalbulletlist"/>
              <w:rPr>
                <w:b/>
              </w:rPr>
            </w:pPr>
            <w:r w:rsidRPr="00E36AF8">
              <w:rPr>
                <w:b/>
              </w:rPr>
              <w:t>PowerPoint 1</w:t>
            </w:r>
            <w:r w:rsidR="00550138">
              <w:rPr>
                <w:b/>
              </w:rPr>
              <w:t>3</w:t>
            </w:r>
          </w:p>
          <w:p w14:paraId="795054D7" w14:textId="243D4449" w:rsidR="00550138" w:rsidRDefault="008F20A1" w:rsidP="008F20A1">
            <w:pPr>
              <w:pStyle w:val="Normalbulletlist"/>
              <w:rPr>
                <w:b/>
              </w:rPr>
            </w:pPr>
            <w:r w:rsidRPr="00E36AF8">
              <w:rPr>
                <w:b/>
              </w:rPr>
              <w:t>Worksheet 1</w:t>
            </w:r>
            <w:r w:rsidR="00550138">
              <w:rPr>
                <w:b/>
              </w:rPr>
              <w:t>3</w:t>
            </w:r>
          </w:p>
          <w:p w14:paraId="6F0252D3" w14:textId="473068DB" w:rsidR="00DC64DB" w:rsidRPr="00DC64DB" w:rsidRDefault="004D29BE" w:rsidP="008F20A1">
            <w:pPr>
              <w:pStyle w:val="Normalbulletlist"/>
              <w:rPr>
                <w:rStyle w:val="Hyperlink"/>
                <w:b/>
                <w:color w:val="auto"/>
                <w:u w:val="none"/>
              </w:rPr>
            </w:pPr>
            <w:r w:rsidRPr="00550138">
              <w:t xml:space="preserve">Research on behalf of DEFRA: </w:t>
            </w:r>
            <w:hyperlink r:id="rId21" w:history="1">
              <w:r w:rsidRPr="00550138">
                <w:rPr>
                  <w:rStyle w:val="Hyperlink"/>
                </w:rPr>
                <w:t>https://www.british-assessment.co.uk/link-between-ems-growth/</w:t>
              </w:r>
            </w:hyperlink>
          </w:p>
          <w:p w14:paraId="72D32912" w14:textId="77777777" w:rsidR="004D29BE" w:rsidRPr="005C195A" w:rsidRDefault="004D29BE" w:rsidP="008F20A1">
            <w:pPr>
              <w:pStyle w:val="Normalbulletlist"/>
              <w:rPr>
                <w:rStyle w:val="Hyperlink"/>
                <w:b/>
                <w:color w:val="auto"/>
                <w:u w:val="none"/>
              </w:rPr>
            </w:pPr>
            <w:r w:rsidRPr="00DC64DB">
              <w:t xml:space="preserve">Guide to waste reduction: </w:t>
            </w:r>
            <w:hyperlink r:id="rId22" w:history="1">
              <w:r w:rsidRPr="00DC64DB">
                <w:rPr>
                  <w:rStyle w:val="Hyperlink"/>
                </w:rPr>
                <w:t>https://www.british-assessment.co.uk/guide-to-reducing-waste/</w:t>
              </w:r>
            </w:hyperlink>
          </w:p>
          <w:p w14:paraId="30CF74BA" w14:textId="77777777" w:rsidR="00391F27" w:rsidRDefault="00391F27" w:rsidP="00391F27">
            <w:pPr>
              <w:pStyle w:val="Normalbulletlist"/>
              <w:numPr>
                <w:ilvl w:val="0"/>
                <w:numId w:val="0"/>
              </w:numPr>
            </w:pPr>
          </w:p>
          <w:p w14:paraId="082E7041" w14:textId="1997C8E2" w:rsidR="00391F27" w:rsidRPr="00DC64DB" w:rsidRDefault="00391F27" w:rsidP="005C195A">
            <w:pPr>
              <w:pStyle w:val="Normalbulletlist"/>
              <w:numPr>
                <w:ilvl w:val="0"/>
                <w:numId w:val="0"/>
              </w:numPr>
              <w:rPr>
                <w:b/>
              </w:rPr>
            </w:pPr>
          </w:p>
        </w:tc>
        <w:tc>
          <w:tcPr>
            <w:tcW w:w="2100" w:type="dxa"/>
          </w:tcPr>
          <w:p w14:paraId="100065CC" w14:textId="141D9E2A" w:rsidR="000E458B" w:rsidRPr="00E36AF8" w:rsidRDefault="000E458B" w:rsidP="000E458B">
            <w:pPr>
              <w:rPr>
                <w:b/>
              </w:rPr>
            </w:pPr>
            <w:r w:rsidRPr="00E36AF8">
              <w:rPr>
                <w:b/>
              </w:rPr>
              <w:lastRenderedPageBreak/>
              <w:t>Worksheet 1</w:t>
            </w:r>
            <w:r w:rsidR="00550138">
              <w:rPr>
                <w:b/>
              </w:rPr>
              <w:t>3</w:t>
            </w:r>
            <w:r w:rsidRPr="00E36AF8">
              <w:rPr>
                <w:b/>
              </w:rPr>
              <w:t xml:space="preserve"> </w:t>
            </w:r>
          </w:p>
          <w:p w14:paraId="7A4DEC77" w14:textId="5D7168B4" w:rsidR="000E458B" w:rsidRPr="009256A1" w:rsidRDefault="000E458B" w:rsidP="000E458B">
            <w:pPr>
              <w:rPr>
                <w:bCs/>
              </w:rPr>
            </w:pPr>
            <w:r w:rsidRPr="009256A1">
              <w:rPr>
                <w:bCs/>
              </w:rPr>
              <w:t>Class</w:t>
            </w:r>
            <w:r w:rsidR="00A95B7C">
              <w:rPr>
                <w:bCs/>
              </w:rPr>
              <w:t xml:space="preserve"> </w:t>
            </w:r>
            <w:r w:rsidRPr="009256A1">
              <w:rPr>
                <w:bCs/>
              </w:rPr>
              <w:t>discussion</w:t>
            </w:r>
          </w:p>
          <w:p w14:paraId="78952009" w14:textId="62CAA678" w:rsidR="004A7302" w:rsidRPr="00E36AF8" w:rsidRDefault="000E458B" w:rsidP="000E458B">
            <w:r w:rsidRPr="009256A1">
              <w:rPr>
                <w:bCs/>
              </w:rPr>
              <w:t>Q&amp;</w:t>
            </w:r>
            <w:r w:rsidR="00A95B7C">
              <w:rPr>
                <w:bCs/>
              </w:rPr>
              <w:t>A</w:t>
            </w:r>
          </w:p>
        </w:tc>
      </w:tr>
      <w:tr w:rsidR="004A7302" w:rsidRPr="00E36AF8" w14:paraId="2FFF4CF6" w14:textId="77777777" w:rsidTr="001E60D9">
        <w:trPr>
          <w:jc w:val="center"/>
        </w:trPr>
        <w:tc>
          <w:tcPr>
            <w:tcW w:w="999" w:type="dxa"/>
          </w:tcPr>
          <w:p w14:paraId="70EF3B89" w14:textId="2B51EE9B" w:rsidR="00C26012" w:rsidRDefault="00DC64DB" w:rsidP="00C26012">
            <w:pPr>
              <w:jc w:val="center"/>
            </w:pPr>
            <w:r>
              <w:t>14</w:t>
            </w:r>
          </w:p>
          <w:p w14:paraId="0CAA6AB9" w14:textId="1B07485B" w:rsidR="004A7302" w:rsidRDefault="00DC64DB" w:rsidP="00C26012">
            <w:pPr>
              <w:jc w:val="center"/>
            </w:pPr>
            <w:r>
              <w:t>2 hours</w:t>
            </w:r>
          </w:p>
        </w:tc>
        <w:tc>
          <w:tcPr>
            <w:tcW w:w="2801" w:type="dxa"/>
          </w:tcPr>
          <w:p w14:paraId="5BC9C478" w14:textId="136124B6" w:rsidR="004A7302" w:rsidRDefault="004A7302" w:rsidP="004A7302">
            <w:r>
              <w:rPr>
                <w:color w:val="0077E3"/>
              </w:rPr>
              <w:t>5</w:t>
            </w:r>
            <w:r w:rsidRPr="00C67CF7">
              <w:rPr>
                <w:color w:val="0077E3"/>
              </w:rPr>
              <w:t>.3</w:t>
            </w:r>
            <w:r w:rsidRPr="004A7302">
              <w:t xml:space="preserve"> Measures that business</w:t>
            </w:r>
            <w:r w:rsidR="00850D82">
              <w:t>es</w:t>
            </w:r>
            <w:r w:rsidRPr="004A7302">
              <w:t xml:space="preserve"> use to determine success</w:t>
            </w:r>
          </w:p>
          <w:p w14:paraId="4415D235" w14:textId="77777777" w:rsidR="00B55DCF" w:rsidRDefault="00B55DCF" w:rsidP="00B55DCF"/>
          <w:p w14:paraId="00CCF641" w14:textId="142E1459" w:rsidR="00B55DCF" w:rsidRPr="00B55DCF" w:rsidRDefault="00B55DCF" w:rsidP="00B55DCF">
            <w:pPr>
              <w:rPr>
                <w:color w:val="0077E3"/>
              </w:rPr>
            </w:pPr>
            <w:r w:rsidRPr="007628DD">
              <w:t>(</w:t>
            </w:r>
            <w:r>
              <w:t xml:space="preserve">Skills: </w:t>
            </w:r>
            <w:r w:rsidRPr="007628DD">
              <w:t>CSA, CSC, CSD, CSE, MC5, MC6, MC7, MC9, MC10, EC4, EC5, DC4).</w:t>
            </w:r>
          </w:p>
        </w:tc>
        <w:tc>
          <w:tcPr>
            <w:tcW w:w="8615" w:type="dxa"/>
          </w:tcPr>
          <w:p w14:paraId="4A5B1DB0" w14:textId="3B4FF837" w:rsidR="008F20A1" w:rsidRPr="00E36AF8" w:rsidRDefault="008F20A1" w:rsidP="008F20A1">
            <w:pPr>
              <w:pStyle w:val="Normalheadingblue"/>
            </w:pPr>
            <w:r w:rsidRPr="00E36AF8">
              <w:t>Activities</w:t>
            </w:r>
          </w:p>
          <w:p w14:paraId="1960A92E" w14:textId="77777777" w:rsidR="00B55DCF" w:rsidRDefault="00B55DCF" w:rsidP="00B55DCF">
            <w:pPr>
              <w:pStyle w:val="Normalbulletlist"/>
            </w:pPr>
            <w:r>
              <w:t xml:space="preserve">Tutor to recap </w:t>
            </w:r>
            <w:r w:rsidR="00E41225">
              <w:t>what quality standards are and why they are important in business.</w:t>
            </w:r>
          </w:p>
          <w:p w14:paraId="58BEF2C1" w14:textId="60B01BD4" w:rsidR="00B55DCF" w:rsidRPr="00E36AF8" w:rsidRDefault="00B55DCF" w:rsidP="00B55DCF">
            <w:pPr>
              <w:pStyle w:val="Normalbulletlist"/>
            </w:pPr>
            <w:r>
              <w:t xml:space="preserve">Tutor to present </w:t>
            </w:r>
            <w:r w:rsidRPr="00951783">
              <w:rPr>
                <w:b/>
                <w:bCs w:val="0"/>
              </w:rPr>
              <w:t>PowerPoint 1</w:t>
            </w:r>
            <w:r>
              <w:rPr>
                <w:b/>
                <w:bCs w:val="0"/>
              </w:rPr>
              <w:t>4</w:t>
            </w:r>
            <w:r w:rsidRPr="00951783">
              <w:rPr>
                <w:b/>
                <w:bCs w:val="0"/>
              </w:rPr>
              <w:t xml:space="preserve">: </w:t>
            </w:r>
            <w:r>
              <w:rPr>
                <w:b/>
                <w:bCs w:val="0"/>
              </w:rPr>
              <w:t>Quality standards expected by internal and external stakeholders and associates.</w:t>
            </w:r>
          </w:p>
          <w:p w14:paraId="1621EC35" w14:textId="50D5ED93" w:rsidR="00E41225" w:rsidRDefault="00E41225" w:rsidP="00B55DCF">
            <w:pPr>
              <w:pStyle w:val="Normalbulletlist"/>
            </w:pPr>
            <w:r>
              <w:t>Consider how quality standards are delivered and the use of Service Level Agreements (SLAs). Discuss the role of internal and external stakeholders in quality management. Consider the potential consequences of not meeting quality standards and what steps are needed to ensure they can be met.</w:t>
            </w:r>
          </w:p>
          <w:p w14:paraId="36CB4344" w14:textId="7522E06F" w:rsidR="008F20A1" w:rsidRPr="000366E0" w:rsidRDefault="000366E0" w:rsidP="00E41225">
            <w:pPr>
              <w:pStyle w:val="Normalbulletlist"/>
            </w:pPr>
            <w:r>
              <w:t>Tutor to d</w:t>
            </w:r>
            <w:r w:rsidR="008F20A1">
              <w:t xml:space="preserve">istribute </w:t>
            </w:r>
            <w:r w:rsidR="008F20A1" w:rsidRPr="00951783">
              <w:rPr>
                <w:b/>
                <w:bCs w:val="0"/>
              </w:rPr>
              <w:t>Worksheet 1</w:t>
            </w:r>
            <w:r w:rsidR="00B55DCF">
              <w:rPr>
                <w:b/>
                <w:bCs w:val="0"/>
              </w:rPr>
              <w:t>4</w:t>
            </w:r>
            <w:r w:rsidR="008F20A1" w:rsidRPr="00951783">
              <w:rPr>
                <w:b/>
                <w:bCs w:val="0"/>
              </w:rPr>
              <w:t xml:space="preserve">: </w:t>
            </w:r>
            <w:r w:rsidR="00E41225">
              <w:rPr>
                <w:b/>
                <w:bCs w:val="0"/>
              </w:rPr>
              <w:t>Quality standards expected by internal and external stakeholders and associates.</w:t>
            </w:r>
          </w:p>
          <w:p w14:paraId="3211CE08" w14:textId="05F23299" w:rsidR="000366E0" w:rsidRDefault="004C79E4" w:rsidP="00E41225">
            <w:pPr>
              <w:pStyle w:val="Normalbulletlist"/>
            </w:pPr>
            <w:r>
              <w:t xml:space="preserve">Tutor to </w:t>
            </w:r>
            <w:r w:rsidR="00F720A3">
              <w:t xml:space="preserve">discuss </w:t>
            </w:r>
            <w:r>
              <w:t>answers and check for understanding.</w:t>
            </w:r>
          </w:p>
          <w:p w14:paraId="3721E0D7" w14:textId="77777777" w:rsidR="004C79E4" w:rsidRDefault="004C79E4" w:rsidP="004C79E4">
            <w:pPr>
              <w:pStyle w:val="Normalbulletlist"/>
            </w:pPr>
            <w:r>
              <w:t>Tutor to run Q&amp;A and wrap up.</w:t>
            </w:r>
          </w:p>
          <w:p w14:paraId="3948C106" w14:textId="77777777" w:rsidR="004C79E4" w:rsidRPr="00E36AF8" w:rsidRDefault="004C79E4" w:rsidP="004C79E4">
            <w:pPr>
              <w:pStyle w:val="Normalbulletlist"/>
              <w:numPr>
                <w:ilvl w:val="0"/>
                <w:numId w:val="0"/>
              </w:numPr>
              <w:ind w:left="284"/>
            </w:pPr>
          </w:p>
          <w:p w14:paraId="2EE04898" w14:textId="378BB82D" w:rsidR="008F20A1" w:rsidRPr="00E36AF8" w:rsidRDefault="008F20A1" w:rsidP="008F20A1">
            <w:pPr>
              <w:pStyle w:val="Normalheadingblue"/>
            </w:pPr>
            <w:r w:rsidRPr="00E36AF8">
              <w:lastRenderedPageBreak/>
              <w:t>Resources</w:t>
            </w:r>
          </w:p>
          <w:p w14:paraId="5822046B" w14:textId="6DD56F09" w:rsidR="008F20A1" w:rsidRPr="00E36AF8" w:rsidRDefault="008F20A1" w:rsidP="008F20A1">
            <w:pPr>
              <w:pStyle w:val="Normalbulletlist"/>
              <w:rPr>
                <w:b/>
              </w:rPr>
            </w:pPr>
            <w:r w:rsidRPr="00E36AF8">
              <w:rPr>
                <w:b/>
              </w:rPr>
              <w:t>PowerPoint 1</w:t>
            </w:r>
            <w:r w:rsidR="004C79E4">
              <w:rPr>
                <w:b/>
              </w:rPr>
              <w:t>4</w:t>
            </w:r>
          </w:p>
          <w:p w14:paraId="2C1067CC" w14:textId="062570B7" w:rsidR="008F20A1" w:rsidRDefault="008F20A1" w:rsidP="008F20A1">
            <w:pPr>
              <w:pStyle w:val="Normalbulletlist"/>
              <w:rPr>
                <w:b/>
              </w:rPr>
            </w:pPr>
            <w:r w:rsidRPr="00E36AF8">
              <w:rPr>
                <w:b/>
              </w:rPr>
              <w:t>Worksheet 1</w:t>
            </w:r>
            <w:r w:rsidR="004C79E4">
              <w:rPr>
                <w:b/>
              </w:rPr>
              <w:t>4</w:t>
            </w:r>
          </w:p>
          <w:p w14:paraId="3F37329E" w14:textId="77777777" w:rsidR="00391F27" w:rsidRDefault="00391F27" w:rsidP="00391F27">
            <w:pPr>
              <w:pStyle w:val="Normalbulletlist"/>
              <w:numPr>
                <w:ilvl w:val="0"/>
                <w:numId w:val="0"/>
              </w:numPr>
              <w:rPr>
                <w:b/>
              </w:rPr>
            </w:pPr>
          </w:p>
          <w:p w14:paraId="520FD42F" w14:textId="042DF422" w:rsidR="004A7302" w:rsidRPr="00E36AF8" w:rsidRDefault="004A7302">
            <w:pPr>
              <w:pStyle w:val="Normalbulletlist"/>
              <w:numPr>
                <w:ilvl w:val="0"/>
                <w:numId w:val="0"/>
              </w:numPr>
            </w:pPr>
          </w:p>
        </w:tc>
        <w:tc>
          <w:tcPr>
            <w:tcW w:w="2100" w:type="dxa"/>
          </w:tcPr>
          <w:p w14:paraId="2ABED107" w14:textId="26E194FA" w:rsidR="000E458B" w:rsidRPr="00E36AF8" w:rsidRDefault="000E458B" w:rsidP="000E458B">
            <w:pPr>
              <w:rPr>
                <w:b/>
              </w:rPr>
            </w:pPr>
            <w:r w:rsidRPr="00E36AF8">
              <w:rPr>
                <w:b/>
              </w:rPr>
              <w:lastRenderedPageBreak/>
              <w:t>Worksheet 1</w:t>
            </w:r>
            <w:r w:rsidR="000366E0">
              <w:rPr>
                <w:b/>
              </w:rPr>
              <w:t>4</w:t>
            </w:r>
            <w:r w:rsidRPr="00E36AF8">
              <w:rPr>
                <w:b/>
              </w:rPr>
              <w:t xml:space="preserve"> </w:t>
            </w:r>
          </w:p>
          <w:p w14:paraId="7565D03B" w14:textId="03341DF6" w:rsidR="000E458B" w:rsidRPr="009256A1" w:rsidRDefault="000E458B" w:rsidP="000E458B">
            <w:pPr>
              <w:rPr>
                <w:bCs/>
              </w:rPr>
            </w:pPr>
            <w:r w:rsidRPr="009256A1">
              <w:rPr>
                <w:bCs/>
              </w:rPr>
              <w:t>Class discussion</w:t>
            </w:r>
          </w:p>
          <w:p w14:paraId="444BEE3C" w14:textId="016E198C" w:rsidR="004A7302" w:rsidRPr="00E36AF8" w:rsidRDefault="000E458B" w:rsidP="000E458B">
            <w:r w:rsidRPr="009256A1">
              <w:rPr>
                <w:bCs/>
              </w:rPr>
              <w:t>Q&amp;A</w:t>
            </w:r>
          </w:p>
        </w:tc>
      </w:tr>
      <w:tr w:rsidR="00D12D41" w:rsidRPr="00E36AF8" w14:paraId="72FC67E0" w14:textId="77777777" w:rsidTr="001E60D9">
        <w:trPr>
          <w:jc w:val="center"/>
        </w:trPr>
        <w:tc>
          <w:tcPr>
            <w:tcW w:w="999" w:type="dxa"/>
          </w:tcPr>
          <w:p w14:paraId="3D7B7AE6" w14:textId="63CA0EEB" w:rsidR="00C26012" w:rsidRDefault="004C79E4" w:rsidP="00C26012">
            <w:pPr>
              <w:jc w:val="center"/>
            </w:pPr>
            <w:r>
              <w:t>15</w:t>
            </w:r>
          </w:p>
          <w:p w14:paraId="3EEF679C" w14:textId="5819485D" w:rsidR="00D12D41" w:rsidRPr="00E36AF8" w:rsidRDefault="0006680C" w:rsidP="00D12D41">
            <w:pPr>
              <w:jc w:val="center"/>
            </w:pPr>
            <w:r>
              <w:t>2</w:t>
            </w:r>
            <w:r w:rsidR="0046258D">
              <w:t>.5</w:t>
            </w:r>
            <w:r>
              <w:t xml:space="preserve"> hours</w:t>
            </w:r>
          </w:p>
          <w:p w14:paraId="0166AC09" w14:textId="27E493DD" w:rsidR="00D12D41" w:rsidRPr="00E36AF8" w:rsidRDefault="00D12D41" w:rsidP="00C26012">
            <w:pPr>
              <w:rPr>
                <w:b/>
              </w:rPr>
            </w:pPr>
          </w:p>
        </w:tc>
        <w:tc>
          <w:tcPr>
            <w:tcW w:w="2801" w:type="dxa"/>
          </w:tcPr>
          <w:p w14:paraId="21507E66" w14:textId="21288A92" w:rsidR="00D12D41" w:rsidRDefault="00D12D41" w:rsidP="00D12D41">
            <w:pPr>
              <w:pStyle w:val="Normalheadingblack"/>
              <w:rPr>
                <w:rFonts w:cs="Arial"/>
                <w:b w:val="0"/>
                <w:bCs/>
                <w:szCs w:val="22"/>
                <w:lang w:eastAsia="en-GB"/>
              </w:rPr>
            </w:pPr>
            <w:r>
              <w:rPr>
                <w:rFonts w:cs="Arial"/>
                <w:b w:val="0"/>
                <w:bCs/>
                <w:color w:val="0077E3"/>
                <w:szCs w:val="22"/>
                <w:lang w:eastAsia="en-GB"/>
              </w:rPr>
              <w:t>5.</w:t>
            </w:r>
            <w:r w:rsidRPr="00C67CF7">
              <w:rPr>
                <w:rFonts w:cs="Arial"/>
                <w:b w:val="0"/>
                <w:bCs/>
                <w:color w:val="0077E3"/>
                <w:szCs w:val="22"/>
                <w:lang w:eastAsia="en-GB"/>
              </w:rPr>
              <w:t xml:space="preserve">4 </w:t>
            </w:r>
            <w:r>
              <w:rPr>
                <w:rFonts w:cs="Arial"/>
                <w:b w:val="0"/>
                <w:bCs/>
                <w:szCs w:val="22"/>
                <w:lang w:eastAsia="en-GB"/>
              </w:rPr>
              <w:t>The principles of project management</w:t>
            </w:r>
          </w:p>
          <w:p w14:paraId="34622A05" w14:textId="77777777" w:rsidR="00D12D41" w:rsidRDefault="00D12D41" w:rsidP="00215BA0">
            <w:pPr>
              <w:pStyle w:val="Normalheadingblack"/>
            </w:pPr>
          </w:p>
          <w:p w14:paraId="5F7A78E8" w14:textId="3638AF4D" w:rsidR="00215BA0" w:rsidRPr="001033D3" w:rsidRDefault="00215BA0" w:rsidP="00215BA0">
            <w:pPr>
              <w:pStyle w:val="Normalheadingblack"/>
              <w:rPr>
                <w:b w:val="0"/>
                <w:bCs/>
              </w:rPr>
            </w:pPr>
            <w:r w:rsidRPr="001033D3">
              <w:rPr>
                <w:b w:val="0"/>
                <w:bCs/>
              </w:rPr>
              <w:t xml:space="preserve">(Skills: </w:t>
            </w:r>
            <w:r w:rsidR="001206BE" w:rsidRPr="001033D3">
              <w:rPr>
                <w:b w:val="0"/>
                <w:bCs/>
              </w:rPr>
              <w:t xml:space="preserve">CSA, CSB, </w:t>
            </w:r>
            <w:r w:rsidR="00F87E7A" w:rsidRPr="001033D3">
              <w:rPr>
                <w:b w:val="0"/>
                <w:bCs/>
              </w:rPr>
              <w:t>CSC, CSD</w:t>
            </w:r>
            <w:r w:rsidR="001206BE" w:rsidRPr="001033D3">
              <w:rPr>
                <w:b w:val="0"/>
                <w:bCs/>
              </w:rPr>
              <w:t xml:space="preserve">, CSE, </w:t>
            </w:r>
            <w:r w:rsidR="004A0D87" w:rsidRPr="001033D3">
              <w:rPr>
                <w:b w:val="0"/>
                <w:bCs/>
              </w:rPr>
              <w:t xml:space="preserve">CSF, MC1, MC2, MC4, MC5, MC6, MC7, MC8, MC9, </w:t>
            </w:r>
            <w:r w:rsidR="001033D3" w:rsidRPr="001033D3">
              <w:rPr>
                <w:b w:val="0"/>
                <w:bCs/>
              </w:rPr>
              <w:t>MC10, EC1, EC2, EC3, EC4, EC5, EC6, DC3, DC4)</w:t>
            </w:r>
            <w:r w:rsidR="001033D3">
              <w:rPr>
                <w:b w:val="0"/>
                <w:bCs/>
              </w:rPr>
              <w:t>.</w:t>
            </w:r>
          </w:p>
        </w:tc>
        <w:tc>
          <w:tcPr>
            <w:tcW w:w="8615" w:type="dxa"/>
          </w:tcPr>
          <w:p w14:paraId="244631FF" w14:textId="77D6C5A8" w:rsidR="00D12D41" w:rsidRDefault="00D12D41" w:rsidP="00D12D41">
            <w:pPr>
              <w:pStyle w:val="Normalheadingblue"/>
            </w:pPr>
            <w:r w:rsidRPr="00E36AF8">
              <w:t>Activities</w:t>
            </w:r>
          </w:p>
          <w:p w14:paraId="550780E4" w14:textId="44CD7AE9" w:rsidR="00626A6F" w:rsidRDefault="00626A6F" w:rsidP="00C81D0F">
            <w:pPr>
              <w:pStyle w:val="Normalbulletlist"/>
            </w:pPr>
            <w:r>
              <w:t xml:space="preserve">Tutor to facilitate class discussion around the question </w:t>
            </w:r>
            <w:r w:rsidR="00F720A3">
              <w:t>‘</w:t>
            </w:r>
            <w:r>
              <w:t>What is a project</w:t>
            </w:r>
            <w:r w:rsidR="00F720A3">
              <w:t>?’</w:t>
            </w:r>
          </w:p>
          <w:p w14:paraId="24CC6ADA" w14:textId="02CA4A32" w:rsidR="00DE5898" w:rsidRPr="00040391" w:rsidRDefault="00DE5898" w:rsidP="00DE5898">
            <w:pPr>
              <w:pStyle w:val="Normalbulletlist"/>
              <w:rPr>
                <w:rFonts w:ascii="Poppins" w:hAnsi="Poppins" w:cs="Poppins"/>
                <w:color w:val="0A4644"/>
                <w:szCs w:val="22"/>
              </w:rPr>
            </w:pPr>
            <w:r w:rsidRPr="00040391">
              <w:rPr>
                <w:szCs w:val="22"/>
              </w:rPr>
              <w:t>Tutor to provide a definition</w:t>
            </w:r>
            <w:r w:rsidR="00F720A3">
              <w:rPr>
                <w:szCs w:val="22"/>
              </w:rPr>
              <w:t>:</w:t>
            </w:r>
            <w:r w:rsidR="00F720A3" w:rsidRPr="00040391">
              <w:rPr>
                <w:szCs w:val="22"/>
              </w:rPr>
              <w:t xml:space="preserve"> </w:t>
            </w:r>
            <w:r w:rsidR="00F720A3">
              <w:rPr>
                <w:szCs w:val="22"/>
              </w:rPr>
              <w:t>‘</w:t>
            </w:r>
            <w:r w:rsidR="00F87E7A" w:rsidRPr="00040391">
              <w:rPr>
                <w:szCs w:val="22"/>
              </w:rPr>
              <w:t>A</w:t>
            </w:r>
            <w:r w:rsidRPr="00040391">
              <w:rPr>
                <w:szCs w:val="22"/>
              </w:rPr>
              <w:t xml:space="preserve"> project is a </w:t>
            </w:r>
            <w:r w:rsidR="00040391" w:rsidRPr="00040391">
              <w:rPr>
                <w:szCs w:val="22"/>
              </w:rPr>
              <w:t>unique</w:t>
            </w:r>
            <w:r w:rsidRPr="00040391">
              <w:rPr>
                <w:szCs w:val="22"/>
              </w:rPr>
              <w:t xml:space="preserve">, transient </w:t>
            </w:r>
            <w:r w:rsidR="00040391" w:rsidRPr="00040391">
              <w:rPr>
                <w:szCs w:val="22"/>
              </w:rPr>
              <w:t>endeavour</w:t>
            </w:r>
            <w:r w:rsidRPr="00040391">
              <w:rPr>
                <w:szCs w:val="22"/>
              </w:rPr>
              <w:t>, undertaken to achieve planned objectives, which could be defined in terms of outp</w:t>
            </w:r>
            <w:r w:rsidR="00040391" w:rsidRPr="00040391">
              <w:rPr>
                <w:szCs w:val="22"/>
              </w:rPr>
              <w:t>u</w:t>
            </w:r>
            <w:r w:rsidRPr="00040391">
              <w:rPr>
                <w:szCs w:val="22"/>
              </w:rPr>
              <w:t>ts, outcomes or benefits</w:t>
            </w:r>
            <w:r w:rsidR="00F720A3">
              <w:rPr>
                <w:szCs w:val="22"/>
              </w:rPr>
              <w:t>’</w:t>
            </w:r>
            <w:r w:rsidR="00F720A3" w:rsidRPr="00040391">
              <w:rPr>
                <w:b/>
                <w:szCs w:val="22"/>
              </w:rPr>
              <w:t xml:space="preserve"> </w:t>
            </w:r>
            <w:r w:rsidRPr="005C195A">
              <w:rPr>
                <w:bCs w:val="0"/>
                <w:szCs w:val="22"/>
              </w:rPr>
              <w:t>(</w:t>
            </w:r>
            <w:r w:rsidR="00D63C9E">
              <w:rPr>
                <w:bCs w:val="0"/>
                <w:szCs w:val="22"/>
              </w:rPr>
              <w:t xml:space="preserve">from </w:t>
            </w:r>
            <w:r w:rsidRPr="005C195A">
              <w:rPr>
                <w:bCs w:val="0"/>
                <w:szCs w:val="22"/>
              </w:rPr>
              <w:t>As</w:t>
            </w:r>
            <w:r w:rsidR="00040391" w:rsidRPr="005C195A">
              <w:rPr>
                <w:bCs w:val="0"/>
                <w:szCs w:val="22"/>
              </w:rPr>
              <w:t>sociation for Project Management</w:t>
            </w:r>
            <w:r w:rsidR="00D63C9E">
              <w:rPr>
                <w:bCs w:val="0"/>
                <w:szCs w:val="22"/>
              </w:rPr>
              <w:t>).</w:t>
            </w:r>
          </w:p>
          <w:p w14:paraId="2A5F6377" w14:textId="67F680B5" w:rsidR="00626A6F" w:rsidRDefault="00040391" w:rsidP="00040391">
            <w:pPr>
              <w:pStyle w:val="Normalbulletlist"/>
            </w:pPr>
            <w:r>
              <w:t xml:space="preserve">Tutor to present </w:t>
            </w:r>
            <w:r w:rsidRPr="00951783">
              <w:rPr>
                <w:b/>
                <w:bCs w:val="0"/>
              </w:rPr>
              <w:t>PowerPoint 1</w:t>
            </w:r>
            <w:r>
              <w:rPr>
                <w:b/>
                <w:bCs w:val="0"/>
              </w:rPr>
              <w:t>5</w:t>
            </w:r>
            <w:r w:rsidRPr="00951783">
              <w:rPr>
                <w:b/>
                <w:bCs w:val="0"/>
              </w:rPr>
              <w:t xml:space="preserve">: </w:t>
            </w:r>
            <w:r w:rsidR="00660393">
              <w:rPr>
                <w:b/>
                <w:bCs w:val="0"/>
              </w:rPr>
              <w:t>Project</w:t>
            </w:r>
            <w:r w:rsidR="00195800">
              <w:rPr>
                <w:b/>
                <w:bCs w:val="0"/>
              </w:rPr>
              <w:t xml:space="preserve"> management.</w:t>
            </w:r>
          </w:p>
          <w:p w14:paraId="671064F8" w14:textId="17BAE454" w:rsidR="00A41998" w:rsidRPr="00E36AF8" w:rsidRDefault="00A41998" w:rsidP="00D12D41">
            <w:pPr>
              <w:pStyle w:val="Normalbulletlist"/>
            </w:pPr>
            <w:r>
              <w:t>Discuss principles and importance of project management to a business. Discuss the elements of a project planning process. Consider how a project plan is created with a defined purpose and scope out clearly. Discuss the completion process and how it is finally handed over to the client.</w:t>
            </w:r>
          </w:p>
          <w:p w14:paraId="02C5CED7" w14:textId="61C648BA" w:rsidR="00D12D41" w:rsidRPr="003C52A6" w:rsidRDefault="00D12D41" w:rsidP="00D12D41">
            <w:pPr>
              <w:pStyle w:val="Normalbulletlist"/>
            </w:pPr>
            <w:r>
              <w:t xml:space="preserve">Distribute </w:t>
            </w:r>
            <w:r w:rsidRPr="00951783">
              <w:rPr>
                <w:b/>
                <w:bCs w:val="0"/>
              </w:rPr>
              <w:t xml:space="preserve">Worksheet </w:t>
            </w:r>
            <w:r w:rsidR="0096532B" w:rsidRPr="00951783">
              <w:rPr>
                <w:b/>
                <w:bCs w:val="0"/>
              </w:rPr>
              <w:t>1</w:t>
            </w:r>
            <w:r w:rsidR="0096532B">
              <w:rPr>
                <w:b/>
                <w:bCs w:val="0"/>
              </w:rPr>
              <w:t>5a</w:t>
            </w:r>
            <w:r w:rsidRPr="00951783">
              <w:rPr>
                <w:b/>
                <w:bCs w:val="0"/>
              </w:rPr>
              <w:t xml:space="preserve">: </w:t>
            </w:r>
            <w:r w:rsidR="00A41998">
              <w:rPr>
                <w:b/>
                <w:bCs w:val="0"/>
              </w:rPr>
              <w:t xml:space="preserve">Principles of </w:t>
            </w:r>
            <w:r w:rsidR="00195800">
              <w:rPr>
                <w:b/>
                <w:bCs w:val="0"/>
              </w:rPr>
              <w:t>project management</w:t>
            </w:r>
            <w:r w:rsidR="003C52A6">
              <w:rPr>
                <w:b/>
                <w:bCs w:val="0"/>
              </w:rPr>
              <w:t>.</w:t>
            </w:r>
          </w:p>
          <w:p w14:paraId="7F0A0EA3" w14:textId="692511E9" w:rsidR="003C52A6" w:rsidRPr="00E36AF8" w:rsidRDefault="00626E40" w:rsidP="00D12D41">
            <w:pPr>
              <w:pStyle w:val="Normalbulletlist"/>
            </w:pPr>
            <w:r>
              <w:t xml:space="preserve">Tutor to discuss </w:t>
            </w:r>
            <w:r w:rsidR="003C52A6">
              <w:t>answers and check for understanding.</w:t>
            </w:r>
          </w:p>
          <w:p w14:paraId="0C510A15" w14:textId="3945B9D8" w:rsidR="00626A6F" w:rsidRPr="00E36AF8" w:rsidRDefault="003C52A6" w:rsidP="00626A6F">
            <w:pPr>
              <w:pStyle w:val="Normalbulletlist"/>
              <w:rPr>
                <w:b/>
              </w:rPr>
            </w:pPr>
            <w:r>
              <w:t>Tutor to d</w:t>
            </w:r>
            <w:r w:rsidR="00A41998">
              <w:t xml:space="preserve">istribute </w:t>
            </w:r>
            <w:r w:rsidR="00626A6F">
              <w:rPr>
                <w:b/>
              </w:rPr>
              <w:t xml:space="preserve">Worksheet </w:t>
            </w:r>
            <w:r w:rsidR="0096532B">
              <w:rPr>
                <w:b/>
              </w:rPr>
              <w:t>15b</w:t>
            </w:r>
            <w:r w:rsidR="00626E40">
              <w:rPr>
                <w:b/>
              </w:rPr>
              <w:t>:</w:t>
            </w:r>
            <w:r w:rsidR="0096532B">
              <w:rPr>
                <w:b/>
              </w:rPr>
              <w:t xml:space="preserve"> </w:t>
            </w:r>
            <w:r w:rsidR="00626A6F">
              <w:rPr>
                <w:b/>
              </w:rPr>
              <w:t>Project Purpose Statement</w:t>
            </w:r>
            <w:r w:rsidR="00147A2A">
              <w:t xml:space="preserve"> for class discussion. Discuss how to implement a project plan and what details that might entail. </w:t>
            </w:r>
          </w:p>
          <w:p w14:paraId="799CC7A6" w14:textId="1BFC8A3E" w:rsidR="00D12D41" w:rsidRPr="00E36AF8" w:rsidRDefault="00D12D41" w:rsidP="00143A53">
            <w:pPr>
              <w:pStyle w:val="Normalbulletlist"/>
              <w:numPr>
                <w:ilvl w:val="0"/>
                <w:numId w:val="0"/>
              </w:numPr>
              <w:ind w:left="284"/>
            </w:pPr>
          </w:p>
          <w:p w14:paraId="0EA41855" w14:textId="316083DF" w:rsidR="00D12D41" w:rsidRPr="00E36AF8" w:rsidRDefault="00D12D41" w:rsidP="00D12D41">
            <w:pPr>
              <w:pStyle w:val="Normalheadingblue"/>
            </w:pPr>
            <w:r w:rsidRPr="00E36AF8">
              <w:t>Resources</w:t>
            </w:r>
          </w:p>
          <w:p w14:paraId="45E0443B" w14:textId="1736BE0C" w:rsidR="00D12D41" w:rsidRPr="00E36AF8" w:rsidRDefault="00D12D41" w:rsidP="00D12D41">
            <w:pPr>
              <w:pStyle w:val="Normalbulletlist"/>
              <w:rPr>
                <w:b/>
              </w:rPr>
            </w:pPr>
            <w:r w:rsidRPr="00E36AF8">
              <w:rPr>
                <w:b/>
              </w:rPr>
              <w:t xml:space="preserve">PowerPoint </w:t>
            </w:r>
            <w:r w:rsidR="00B40D22" w:rsidRPr="00E36AF8">
              <w:rPr>
                <w:b/>
              </w:rPr>
              <w:t>1</w:t>
            </w:r>
            <w:r w:rsidR="00B40D22">
              <w:rPr>
                <w:b/>
              </w:rPr>
              <w:t>5</w:t>
            </w:r>
          </w:p>
          <w:p w14:paraId="41DFA12E" w14:textId="00634830" w:rsidR="00C81D0F" w:rsidRPr="00C81D0F" w:rsidRDefault="00D12D41" w:rsidP="00C81D0F">
            <w:pPr>
              <w:pStyle w:val="Normalbulletlist"/>
              <w:rPr>
                <w:b/>
              </w:rPr>
            </w:pPr>
            <w:r w:rsidRPr="00E36AF8">
              <w:rPr>
                <w:b/>
              </w:rPr>
              <w:t xml:space="preserve">Worksheet </w:t>
            </w:r>
            <w:r w:rsidR="00B40D22" w:rsidRPr="00E36AF8">
              <w:rPr>
                <w:b/>
              </w:rPr>
              <w:t>1</w:t>
            </w:r>
            <w:r w:rsidR="00B40D22">
              <w:rPr>
                <w:b/>
              </w:rPr>
              <w:t>5a</w:t>
            </w:r>
          </w:p>
          <w:p w14:paraId="014209A1" w14:textId="38CD2E21" w:rsidR="00750EE0" w:rsidRDefault="00C81D0F" w:rsidP="00D12D41">
            <w:pPr>
              <w:pStyle w:val="Normalbulletlist"/>
              <w:rPr>
                <w:b/>
              </w:rPr>
            </w:pPr>
            <w:r>
              <w:rPr>
                <w:b/>
              </w:rPr>
              <w:t xml:space="preserve">Worksheet </w:t>
            </w:r>
            <w:r w:rsidR="00B40D22">
              <w:rPr>
                <w:b/>
              </w:rPr>
              <w:t xml:space="preserve">15b </w:t>
            </w:r>
          </w:p>
          <w:p w14:paraId="05CE3B85" w14:textId="4E8588B6" w:rsidR="003C52A6" w:rsidRPr="005C195A" w:rsidRDefault="009C47D1" w:rsidP="00D12D41">
            <w:pPr>
              <w:pStyle w:val="Normalbulletlist"/>
              <w:rPr>
                <w:rStyle w:val="Hyperlink"/>
                <w:b/>
                <w:color w:val="auto"/>
                <w:u w:val="none"/>
              </w:rPr>
            </w:pPr>
            <w:r>
              <w:rPr>
                <w:b/>
              </w:rPr>
              <w:t>T</w:t>
            </w:r>
            <w:r w:rsidR="003C52A6">
              <w:rPr>
                <w:b/>
              </w:rPr>
              <w:t xml:space="preserve">he APM website: </w:t>
            </w:r>
            <w:hyperlink r:id="rId23" w:history="1">
              <w:r w:rsidR="003C52A6">
                <w:rPr>
                  <w:rStyle w:val="Hyperlink"/>
                </w:rPr>
                <w:t>What is project management? | APM</w:t>
              </w:r>
            </w:hyperlink>
          </w:p>
          <w:p w14:paraId="67762CA5" w14:textId="77777777" w:rsidR="00391F27" w:rsidRDefault="00391F27" w:rsidP="00391F27">
            <w:pPr>
              <w:pStyle w:val="Normalbulletlist"/>
              <w:numPr>
                <w:ilvl w:val="0"/>
                <w:numId w:val="0"/>
              </w:numPr>
              <w:rPr>
                <w:b/>
              </w:rPr>
            </w:pPr>
          </w:p>
          <w:p w14:paraId="1F74E0A4" w14:textId="15B34F74" w:rsidR="00D12D41" w:rsidRPr="00E36AF8" w:rsidRDefault="00D12D41">
            <w:pPr>
              <w:pStyle w:val="Normalbulletlist"/>
              <w:numPr>
                <w:ilvl w:val="0"/>
                <w:numId w:val="0"/>
              </w:numPr>
              <w:rPr>
                <w:color w:val="0000FF"/>
                <w:u w:val="single"/>
              </w:rPr>
            </w:pPr>
          </w:p>
        </w:tc>
        <w:tc>
          <w:tcPr>
            <w:tcW w:w="2100" w:type="dxa"/>
          </w:tcPr>
          <w:p w14:paraId="51739F68" w14:textId="5EC93690" w:rsidR="00D12D41" w:rsidRPr="00E36AF8" w:rsidRDefault="00D12D41" w:rsidP="00D12D41">
            <w:pPr>
              <w:rPr>
                <w:b/>
              </w:rPr>
            </w:pPr>
            <w:r w:rsidRPr="00E36AF8">
              <w:rPr>
                <w:b/>
              </w:rPr>
              <w:lastRenderedPageBreak/>
              <w:t>Worksheet 1</w:t>
            </w:r>
            <w:r w:rsidR="00143A53">
              <w:rPr>
                <w:b/>
              </w:rPr>
              <w:t>5</w:t>
            </w:r>
          </w:p>
          <w:p w14:paraId="17DED970" w14:textId="0EB5E5AA" w:rsidR="005419A4" w:rsidRPr="009256A1" w:rsidRDefault="00A95B7C" w:rsidP="005419A4">
            <w:pPr>
              <w:rPr>
                <w:bCs/>
              </w:rPr>
            </w:pPr>
            <w:r w:rsidRPr="009256A1">
              <w:rPr>
                <w:bCs/>
              </w:rPr>
              <w:t>Class</w:t>
            </w:r>
            <w:r>
              <w:rPr>
                <w:bCs/>
              </w:rPr>
              <w:t xml:space="preserve"> </w:t>
            </w:r>
            <w:r w:rsidR="005419A4" w:rsidRPr="009256A1">
              <w:rPr>
                <w:bCs/>
              </w:rPr>
              <w:t>discussion</w:t>
            </w:r>
          </w:p>
          <w:p w14:paraId="2B36DE57" w14:textId="7338608E" w:rsidR="00D12D41" w:rsidRPr="00E36AF8" w:rsidRDefault="005419A4" w:rsidP="005419A4">
            <w:r w:rsidRPr="009256A1">
              <w:rPr>
                <w:bCs/>
              </w:rPr>
              <w:t>Q&amp;A</w:t>
            </w:r>
          </w:p>
        </w:tc>
      </w:tr>
      <w:tr w:rsidR="007A3F99" w:rsidRPr="00E36AF8" w14:paraId="7F536259" w14:textId="77777777" w:rsidTr="001E60D9">
        <w:trPr>
          <w:jc w:val="center"/>
        </w:trPr>
        <w:tc>
          <w:tcPr>
            <w:tcW w:w="999" w:type="dxa"/>
          </w:tcPr>
          <w:p w14:paraId="324FDE00" w14:textId="7500D94C" w:rsidR="007A3F99" w:rsidRDefault="004A6FF1" w:rsidP="007A3F99">
            <w:pPr>
              <w:jc w:val="center"/>
            </w:pPr>
            <w:r>
              <w:t>16</w:t>
            </w:r>
          </w:p>
          <w:p w14:paraId="6F1F5E7E" w14:textId="77777777" w:rsidR="002C60A0" w:rsidRDefault="002C60A0" w:rsidP="007A3F99">
            <w:pPr>
              <w:jc w:val="center"/>
            </w:pPr>
          </w:p>
          <w:p w14:paraId="7AEDF8A4" w14:textId="584C6E4F" w:rsidR="002C60A0" w:rsidRDefault="004A6FF1" w:rsidP="007A3F99">
            <w:pPr>
              <w:jc w:val="center"/>
            </w:pPr>
            <w:r>
              <w:t>0.5 hours</w:t>
            </w:r>
          </w:p>
        </w:tc>
        <w:tc>
          <w:tcPr>
            <w:tcW w:w="2801" w:type="dxa"/>
          </w:tcPr>
          <w:p w14:paraId="2B490581" w14:textId="77777777" w:rsidR="00305723" w:rsidRDefault="00305723" w:rsidP="00305723">
            <w:pPr>
              <w:rPr>
                <w:rFonts w:cs="Arial"/>
                <w:szCs w:val="22"/>
                <w:lang w:eastAsia="en-GB"/>
              </w:rPr>
            </w:pPr>
            <w:r>
              <w:rPr>
                <w:rFonts w:cs="Arial"/>
                <w:color w:val="0077E3"/>
                <w:szCs w:val="22"/>
                <w:lang w:eastAsia="en-GB"/>
              </w:rPr>
              <w:t xml:space="preserve">5.1 </w:t>
            </w:r>
            <w:r w:rsidRPr="00CC6B93">
              <w:rPr>
                <w:rFonts w:cs="Arial"/>
                <w:szCs w:val="22"/>
                <w:lang w:eastAsia="en-GB"/>
              </w:rPr>
              <w:t>Types of business organisations</w:t>
            </w:r>
          </w:p>
          <w:p w14:paraId="37241446" w14:textId="77777777" w:rsidR="00305723" w:rsidRDefault="00305723" w:rsidP="00305723">
            <w:pPr>
              <w:pStyle w:val="Normalheadingblack"/>
              <w:rPr>
                <w:rFonts w:cs="Arial"/>
                <w:b w:val="0"/>
                <w:bCs/>
                <w:szCs w:val="22"/>
                <w:lang w:eastAsia="en-GB"/>
              </w:rPr>
            </w:pPr>
            <w:r>
              <w:rPr>
                <w:rFonts w:cs="Arial"/>
                <w:b w:val="0"/>
                <w:bCs/>
                <w:color w:val="0077E3"/>
                <w:szCs w:val="22"/>
                <w:lang w:eastAsia="en-GB"/>
              </w:rPr>
              <w:t>5</w:t>
            </w:r>
            <w:r w:rsidRPr="004011AB">
              <w:rPr>
                <w:rFonts w:cs="Arial"/>
                <w:b w:val="0"/>
                <w:bCs/>
                <w:color w:val="0077E3"/>
                <w:szCs w:val="22"/>
                <w:lang w:eastAsia="en-GB"/>
              </w:rPr>
              <w:t>.2</w:t>
            </w:r>
            <w:r>
              <w:rPr>
                <w:rFonts w:cs="Arial"/>
                <w:b w:val="0"/>
                <w:bCs/>
                <w:szCs w:val="22"/>
                <w:lang w:eastAsia="en-GB"/>
              </w:rPr>
              <w:t xml:space="preserve"> The principles of enterprise skills</w:t>
            </w:r>
          </w:p>
          <w:p w14:paraId="752F32A6" w14:textId="54DD1175" w:rsidR="00305723" w:rsidRDefault="00305723" w:rsidP="00305723">
            <w:r>
              <w:rPr>
                <w:color w:val="0077E3"/>
              </w:rPr>
              <w:t>5</w:t>
            </w:r>
            <w:r w:rsidRPr="00C67CF7">
              <w:rPr>
                <w:color w:val="0077E3"/>
              </w:rPr>
              <w:t>.3</w:t>
            </w:r>
            <w:r w:rsidRPr="004A7302">
              <w:t xml:space="preserve"> Measures that business</w:t>
            </w:r>
            <w:r w:rsidR="00CF778E">
              <w:t>es</w:t>
            </w:r>
            <w:r w:rsidRPr="004A7302">
              <w:t xml:space="preserve"> use to determine success</w:t>
            </w:r>
          </w:p>
          <w:p w14:paraId="3042A10E" w14:textId="77777777" w:rsidR="00305723" w:rsidRDefault="00305723" w:rsidP="00305723">
            <w:pPr>
              <w:pStyle w:val="Normalheadingblack"/>
              <w:rPr>
                <w:rFonts w:cs="Arial"/>
                <w:b w:val="0"/>
                <w:bCs/>
                <w:szCs w:val="22"/>
                <w:lang w:eastAsia="en-GB"/>
              </w:rPr>
            </w:pPr>
            <w:r>
              <w:rPr>
                <w:rFonts w:cs="Arial"/>
                <w:b w:val="0"/>
                <w:bCs/>
                <w:color w:val="0077E3"/>
                <w:szCs w:val="22"/>
                <w:lang w:eastAsia="en-GB"/>
              </w:rPr>
              <w:t>5.</w:t>
            </w:r>
            <w:r w:rsidRPr="00C67CF7">
              <w:rPr>
                <w:rFonts w:cs="Arial"/>
                <w:b w:val="0"/>
                <w:bCs/>
                <w:color w:val="0077E3"/>
                <w:szCs w:val="22"/>
                <w:lang w:eastAsia="en-GB"/>
              </w:rPr>
              <w:t xml:space="preserve">4 </w:t>
            </w:r>
            <w:r>
              <w:rPr>
                <w:rFonts w:cs="Arial"/>
                <w:b w:val="0"/>
                <w:bCs/>
                <w:szCs w:val="22"/>
                <w:lang w:eastAsia="en-GB"/>
              </w:rPr>
              <w:t>The principles of project management</w:t>
            </w:r>
          </w:p>
          <w:p w14:paraId="166894DB" w14:textId="15F58DA0" w:rsidR="007A3F99" w:rsidRDefault="007A3F99" w:rsidP="007A3F99">
            <w:pPr>
              <w:pStyle w:val="Normalheadingblack"/>
              <w:rPr>
                <w:rFonts w:cs="Arial"/>
                <w:b w:val="0"/>
                <w:bCs/>
                <w:color w:val="0077E3"/>
                <w:szCs w:val="22"/>
                <w:lang w:eastAsia="en-GB"/>
              </w:rPr>
            </w:pPr>
          </w:p>
        </w:tc>
        <w:tc>
          <w:tcPr>
            <w:tcW w:w="8615" w:type="dxa"/>
          </w:tcPr>
          <w:p w14:paraId="450F3495" w14:textId="77777777" w:rsidR="00293799" w:rsidRPr="00E36AF8" w:rsidRDefault="00293799" w:rsidP="00293799">
            <w:pPr>
              <w:pStyle w:val="Normalheadingred"/>
            </w:pPr>
            <w:r w:rsidRPr="00E36AF8">
              <w:t>Activities</w:t>
            </w:r>
          </w:p>
          <w:p w14:paraId="736117CF" w14:textId="77777777" w:rsidR="00293799" w:rsidRDefault="00293799" w:rsidP="00293799">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EDB5EAD" w14:textId="77777777" w:rsidR="00293799" w:rsidRDefault="00293799" w:rsidP="00293799">
            <w:pPr>
              <w:pStyle w:val="Normalbulletlist"/>
            </w:pPr>
            <w:r>
              <w:t>Tutor to deliver answers and check understanding.</w:t>
            </w:r>
          </w:p>
          <w:p w14:paraId="70CC0410" w14:textId="77777777" w:rsidR="00293799" w:rsidRDefault="00293799" w:rsidP="00293799">
            <w:pPr>
              <w:pStyle w:val="Normalbulletlist"/>
            </w:pPr>
            <w:r>
              <w:t>Learners and tutor to identify any knowledge gaps and use the remainder of the session to revise key topics.</w:t>
            </w:r>
          </w:p>
          <w:p w14:paraId="5DC4C555" w14:textId="77777777" w:rsidR="00293799" w:rsidRDefault="00293799" w:rsidP="00293799">
            <w:pPr>
              <w:pStyle w:val="Normalheadingred"/>
            </w:pPr>
          </w:p>
          <w:p w14:paraId="60D340E4" w14:textId="77777777" w:rsidR="00293799" w:rsidRPr="00E36AF8" w:rsidRDefault="00293799" w:rsidP="00293799">
            <w:pPr>
              <w:pStyle w:val="Normalheadingred"/>
            </w:pPr>
            <w:r w:rsidRPr="00E36AF8">
              <w:t>Resources</w:t>
            </w:r>
          </w:p>
          <w:p w14:paraId="236D6410" w14:textId="77777777" w:rsidR="00293799" w:rsidRDefault="00293799" w:rsidP="00293799">
            <w:pPr>
              <w:pStyle w:val="Normalbulletlist"/>
            </w:pPr>
            <w:r w:rsidRPr="00D20411">
              <w:rPr>
                <w:b/>
                <w:bCs w:val="0"/>
              </w:rPr>
              <w:t>Multiple choice questions</w:t>
            </w:r>
          </w:p>
          <w:p w14:paraId="04783498" w14:textId="77777777" w:rsidR="009C47D1" w:rsidRDefault="009C47D1" w:rsidP="009C47D1">
            <w:pPr>
              <w:pStyle w:val="Normalheadingblue"/>
              <w:rPr>
                <w:b w:val="0"/>
                <w:bCs/>
              </w:rPr>
            </w:pPr>
          </w:p>
          <w:p w14:paraId="452350FA" w14:textId="77777777" w:rsidR="009C47D1" w:rsidRPr="00E36AF8" w:rsidRDefault="009C47D1" w:rsidP="009C47D1">
            <w:pPr>
              <w:pStyle w:val="Normalheadingblue"/>
            </w:pPr>
          </w:p>
        </w:tc>
        <w:tc>
          <w:tcPr>
            <w:tcW w:w="2100" w:type="dxa"/>
          </w:tcPr>
          <w:p w14:paraId="590C7F98" w14:textId="2083E004" w:rsidR="00B41707" w:rsidRDefault="00B41707" w:rsidP="007A3F99">
            <w:r w:rsidRPr="00B41707">
              <w:rPr>
                <w:b/>
                <w:bCs/>
              </w:rPr>
              <w:t>Multiple choice questions</w:t>
            </w:r>
          </w:p>
          <w:p w14:paraId="76E6623B" w14:textId="13578E7C" w:rsidR="00B41707" w:rsidRPr="00E36AF8" w:rsidRDefault="00B41707" w:rsidP="007A3F99">
            <w:r>
              <w:t>Q&amp;A</w:t>
            </w:r>
          </w:p>
        </w:tc>
      </w:tr>
    </w:tbl>
    <w:p w14:paraId="688A48AD" w14:textId="1C130039" w:rsidR="00287A2D" w:rsidRDefault="00287A2D" w:rsidP="00E26CCE"/>
    <w:p w14:paraId="72FEE891" w14:textId="77777777" w:rsidR="002C60A0" w:rsidRDefault="002C60A0" w:rsidP="00E26CCE"/>
    <w:p w14:paraId="4CD04BDF" w14:textId="08CD3520" w:rsidR="00287A2D" w:rsidRPr="00AE618A" w:rsidRDefault="00287A2D" w:rsidP="00287A2D">
      <w:pPr>
        <w:pStyle w:val="Default"/>
        <w:rPr>
          <w:sz w:val="18"/>
          <w:szCs w:val="18"/>
        </w:rPr>
      </w:pPr>
    </w:p>
    <w:sectPr w:rsidR="00287A2D" w:rsidRPr="00AE618A" w:rsidSect="00657E0F">
      <w:headerReference w:type="even" r:id="rId24"/>
      <w:type w:val="continuous"/>
      <w:pgSz w:w="16840" w:h="11901" w:orient="landscape"/>
      <w:pgMar w:top="2155" w:right="1191" w:bottom="1247" w:left="1134" w:header="567" w:footer="567"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aroline Prodger" w:date="2023-08-18T01:39:00Z" w:initials="CH">
    <w:p w14:paraId="00A1F547" w14:textId="6C17FB76" w:rsidR="00F64356" w:rsidRDefault="00F64356" w:rsidP="007D4B58">
      <w:pPr>
        <w:pStyle w:val="CommentText"/>
      </w:pPr>
      <w:r>
        <w:rPr>
          <w:rStyle w:val="CommentReference"/>
        </w:rPr>
        <w:annotationRef/>
      </w:r>
      <w:r>
        <w:t>Apologies- this session is in folder 7 but the files are labeled as PP8 and WS8. They should be 7.</w:t>
      </w:r>
    </w:p>
  </w:comment>
  <w:comment w:id="2" w:author="Aidan Gill" w:date="2023-08-31T15:33:00Z" w:initials="AG">
    <w:p w14:paraId="3C5A63CD" w14:textId="77777777" w:rsidR="00A95B7C" w:rsidRDefault="00A95B7C" w:rsidP="00B87BC4">
      <w:r>
        <w:rPr>
          <w:rStyle w:val="CommentReference"/>
        </w:rPr>
        <w:annotationRef/>
      </w:r>
      <w:r>
        <w:rPr>
          <w:color w:val="000000"/>
          <w:sz w:val="20"/>
          <w:szCs w:val="20"/>
        </w:rPr>
        <w:t>OK have renumbered PP and 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A1F547" w15:done="1"/>
  <w15:commentEx w15:paraId="3C5A63CD" w15:paraIdParent="00A1F5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94A5D" w16cex:dateUtc="2023-08-18T00:39:00Z"/>
  <w16cex:commentExtensible w16cex:durableId="289B3165" w16cex:dateUtc="2023-08-31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A1F547" w16cid:durableId="28894A5D"/>
  <w16cid:commentId w16cid:paraId="3C5A63CD" w16cid:durableId="289B31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0AA9" w14:textId="77777777" w:rsidR="000D772B" w:rsidRDefault="000D772B">
      <w:pPr>
        <w:spacing w:before="0" w:after="0"/>
      </w:pPr>
      <w:r>
        <w:separator/>
      </w:r>
    </w:p>
  </w:endnote>
  <w:endnote w:type="continuationSeparator" w:id="0">
    <w:p w14:paraId="4F232AD1" w14:textId="77777777" w:rsidR="000D772B" w:rsidRDefault="000D77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FF0C" w14:textId="77777777" w:rsidR="000D772B" w:rsidRDefault="000D772B">
      <w:pPr>
        <w:spacing w:before="0" w:after="0"/>
      </w:pPr>
      <w:r>
        <w:separator/>
      </w:r>
    </w:p>
  </w:footnote>
  <w:footnote w:type="continuationSeparator" w:id="0">
    <w:p w14:paraId="5DF7FE7D" w14:textId="77777777" w:rsidR="000D772B" w:rsidRDefault="000D77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6CD8"/>
    <w:multiLevelType w:val="hybridMultilevel"/>
    <w:tmpl w:val="D42420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E7D3B"/>
    <w:multiLevelType w:val="hybridMultilevel"/>
    <w:tmpl w:val="E16C7F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C464129"/>
    <w:multiLevelType w:val="multilevel"/>
    <w:tmpl w:val="2C449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BC3AFB"/>
    <w:multiLevelType w:val="multilevel"/>
    <w:tmpl w:val="2B84CCCA"/>
    <w:styleLink w:val="CurrentList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D24AF2"/>
    <w:multiLevelType w:val="hybridMultilevel"/>
    <w:tmpl w:val="E0C8DC10"/>
    <w:lvl w:ilvl="0" w:tplc="F65A7C96">
      <w:start w:val="1"/>
      <w:numFmt w:val="bullet"/>
      <w:lvlText w:val="•"/>
      <w:lvlJc w:val="left"/>
      <w:pPr>
        <w:tabs>
          <w:tab w:val="num" w:pos="720"/>
        </w:tabs>
        <w:ind w:left="720" w:hanging="360"/>
      </w:pPr>
      <w:rPr>
        <w:rFonts w:ascii="Arial" w:hAnsi="Arial" w:hint="default"/>
      </w:rPr>
    </w:lvl>
    <w:lvl w:ilvl="1" w:tplc="0ABC1B42" w:tentative="1">
      <w:start w:val="1"/>
      <w:numFmt w:val="bullet"/>
      <w:lvlText w:val="•"/>
      <w:lvlJc w:val="left"/>
      <w:pPr>
        <w:tabs>
          <w:tab w:val="num" w:pos="1440"/>
        </w:tabs>
        <w:ind w:left="1440" w:hanging="360"/>
      </w:pPr>
      <w:rPr>
        <w:rFonts w:ascii="Arial" w:hAnsi="Arial" w:hint="default"/>
      </w:rPr>
    </w:lvl>
    <w:lvl w:ilvl="2" w:tplc="F7EA59B2" w:tentative="1">
      <w:start w:val="1"/>
      <w:numFmt w:val="bullet"/>
      <w:lvlText w:val="•"/>
      <w:lvlJc w:val="left"/>
      <w:pPr>
        <w:tabs>
          <w:tab w:val="num" w:pos="2160"/>
        </w:tabs>
        <w:ind w:left="2160" w:hanging="360"/>
      </w:pPr>
      <w:rPr>
        <w:rFonts w:ascii="Arial" w:hAnsi="Arial" w:hint="default"/>
      </w:rPr>
    </w:lvl>
    <w:lvl w:ilvl="3" w:tplc="95EC13AC">
      <w:start w:val="1"/>
      <w:numFmt w:val="bullet"/>
      <w:lvlText w:val="•"/>
      <w:lvlJc w:val="left"/>
      <w:pPr>
        <w:tabs>
          <w:tab w:val="num" w:pos="2880"/>
        </w:tabs>
        <w:ind w:left="2880" w:hanging="360"/>
      </w:pPr>
      <w:rPr>
        <w:rFonts w:ascii="Arial" w:hAnsi="Arial" w:hint="default"/>
      </w:rPr>
    </w:lvl>
    <w:lvl w:ilvl="4" w:tplc="1FB85ACE" w:tentative="1">
      <w:start w:val="1"/>
      <w:numFmt w:val="bullet"/>
      <w:lvlText w:val="•"/>
      <w:lvlJc w:val="left"/>
      <w:pPr>
        <w:tabs>
          <w:tab w:val="num" w:pos="3600"/>
        </w:tabs>
        <w:ind w:left="3600" w:hanging="360"/>
      </w:pPr>
      <w:rPr>
        <w:rFonts w:ascii="Arial" w:hAnsi="Arial" w:hint="default"/>
      </w:rPr>
    </w:lvl>
    <w:lvl w:ilvl="5" w:tplc="F52EA220" w:tentative="1">
      <w:start w:val="1"/>
      <w:numFmt w:val="bullet"/>
      <w:lvlText w:val="•"/>
      <w:lvlJc w:val="left"/>
      <w:pPr>
        <w:tabs>
          <w:tab w:val="num" w:pos="4320"/>
        </w:tabs>
        <w:ind w:left="4320" w:hanging="360"/>
      </w:pPr>
      <w:rPr>
        <w:rFonts w:ascii="Arial" w:hAnsi="Arial" w:hint="default"/>
      </w:rPr>
    </w:lvl>
    <w:lvl w:ilvl="6" w:tplc="22B27C78" w:tentative="1">
      <w:start w:val="1"/>
      <w:numFmt w:val="bullet"/>
      <w:lvlText w:val="•"/>
      <w:lvlJc w:val="left"/>
      <w:pPr>
        <w:tabs>
          <w:tab w:val="num" w:pos="5040"/>
        </w:tabs>
        <w:ind w:left="5040" w:hanging="360"/>
      </w:pPr>
      <w:rPr>
        <w:rFonts w:ascii="Arial" w:hAnsi="Arial" w:hint="default"/>
      </w:rPr>
    </w:lvl>
    <w:lvl w:ilvl="7" w:tplc="9CB0A876" w:tentative="1">
      <w:start w:val="1"/>
      <w:numFmt w:val="bullet"/>
      <w:lvlText w:val="•"/>
      <w:lvlJc w:val="left"/>
      <w:pPr>
        <w:tabs>
          <w:tab w:val="num" w:pos="5760"/>
        </w:tabs>
        <w:ind w:left="5760" w:hanging="360"/>
      </w:pPr>
      <w:rPr>
        <w:rFonts w:ascii="Arial" w:hAnsi="Arial" w:hint="default"/>
      </w:rPr>
    </w:lvl>
    <w:lvl w:ilvl="8" w:tplc="2144B17E" w:tentative="1">
      <w:start w:val="1"/>
      <w:numFmt w:val="bullet"/>
      <w:lvlText w:val="•"/>
      <w:lvlJc w:val="left"/>
      <w:pPr>
        <w:tabs>
          <w:tab w:val="num" w:pos="6480"/>
        </w:tabs>
        <w:ind w:left="6480" w:hanging="360"/>
      </w:pPr>
      <w:rPr>
        <w:rFonts w:ascii="Arial" w:hAnsi="Arial" w:hint="default"/>
      </w:rPr>
    </w:lvl>
  </w:abstractNum>
  <w:num w:numId="1" w16cid:durableId="871069727">
    <w:abstractNumId w:val="1"/>
  </w:num>
  <w:num w:numId="2" w16cid:durableId="1205679428">
    <w:abstractNumId w:val="2"/>
  </w:num>
  <w:num w:numId="3" w16cid:durableId="110365537">
    <w:abstractNumId w:val="5"/>
  </w:num>
  <w:num w:numId="4" w16cid:durableId="273950167">
    <w:abstractNumId w:val="4"/>
  </w:num>
  <w:num w:numId="5" w16cid:durableId="1380131261">
    <w:abstractNumId w:val="0"/>
  </w:num>
  <w:num w:numId="6" w16cid:durableId="548228938">
    <w:abstractNumId w:val="3"/>
  </w:num>
  <w:num w:numId="7" w16cid:durableId="212237861">
    <w:abstractNumId w:val="7"/>
  </w:num>
  <w:num w:numId="8" w16cid:durableId="189034284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oline Prodger">
    <w15:presenceInfo w15:providerId="AD" w15:userId="S::caroline@prodger.onmicrosoft.com::e4ef2e75-b60b-401b-8ebe-291bdcf405f4"/>
  </w15:person>
  <w15:person w15:author="Aidan Gill">
    <w15:presenceInfo w15:providerId="AD" w15:userId="S::aidan.gill@turn-stone.co.uk::4c4c45df-46bd-4f72-99d7-b75b1ee2b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D6A"/>
    <w:rsid w:val="00005A9A"/>
    <w:rsid w:val="0001550D"/>
    <w:rsid w:val="00025D01"/>
    <w:rsid w:val="00031BD6"/>
    <w:rsid w:val="000342F9"/>
    <w:rsid w:val="000366E0"/>
    <w:rsid w:val="00040391"/>
    <w:rsid w:val="0004118C"/>
    <w:rsid w:val="000418E0"/>
    <w:rsid w:val="000436E0"/>
    <w:rsid w:val="000462D0"/>
    <w:rsid w:val="000534E3"/>
    <w:rsid w:val="000625C1"/>
    <w:rsid w:val="00063CE6"/>
    <w:rsid w:val="0006680C"/>
    <w:rsid w:val="0006768B"/>
    <w:rsid w:val="00076641"/>
    <w:rsid w:val="000774CC"/>
    <w:rsid w:val="000806C5"/>
    <w:rsid w:val="00094B81"/>
    <w:rsid w:val="000A7B23"/>
    <w:rsid w:val="000B1D37"/>
    <w:rsid w:val="000B5414"/>
    <w:rsid w:val="000C0E2B"/>
    <w:rsid w:val="000C2ABE"/>
    <w:rsid w:val="000C6195"/>
    <w:rsid w:val="000D50C3"/>
    <w:rsid w:val="000D772B"/>
    <w:rsid w:val="000E458B"/>
    <w:rsid w:val="000F1280"/>
    <w:rsid w:val="00100DE4"/>
    <w:rsid w:val="001033D3"/>
    <w:rsid w:val="0010435F"/>
    <w:rsid w:val="00107404"/>
    <w:rsid w:val="001206BE"/>
    <w:rsid w:val="00126511"/>
    <w:rsid w:val="00126CF0"/>
    <w:rsid w:val="001300E3"/>
    <w:rsid w:val="00134922"/>
    <w:rsid w:val="00135660"/>
    <w:rsid w:val="00141AD7"/>
    <w:rsid w:val="00143A53"/>
    <w:rsid w:val="00145CEE"/>
    <w:rsid w:val="00147A2A"/>
    <w:rsid w:val="00151C05"/>
    <w:rsid w:val="00152E15"/>
    <w:rsid w:val="00153EEC"/>
    <w:rsid w:val="00167206"/>
    <w:rsid w:val="0017259D"/>
    <w:rsid w:val="0017300C"/>
    <w:rsid w:val="001759B2"/>
    <w:rsid w:val="00182431"/>
    <w:rsid w:val="00183375"/>
    <w:rsid w:val="0019153B"/>
    <w:rsid w:val="0019205D"/>
    <w:rsid w:val="00193C5F"/>
    <w:rsid w:val="00194C52"/>
    <w:rsid w:val="00195800"/>
    <w:rsid w:val="00195896"/>
    <w:rsid w:val="00197A45"/>
    <w:rsid w:val="00197F75"/>
    <w:rsid w:val="001A6A6D"/>
    <w:rsid w:val="001A7B25"/>
    <w:rsid w:val="001A7C68"/>
    <w:rsid w:val="001B1730"/>
    <w:rsid w:val="001C5E61"/>
    <w:rsid w:val="001D572F"/>
    <w:rsid w:val="001E0325"/>
    <w:rsid w:val="001E1554"/>
    <w:rsid w:val="001E30DA"/>
    <w:rsid w:val="001E592A"/>
    <w:rsid w:val="001E5A65"/>
    <w:rsid w:val="001E60D9"/>
    <w:rsid w:val="001F60AD"/>
    <w:rsid w:val="00200C4F"/>
    <w:rsid w:val="00205182"/>
    <w:rsid w:val="00206DA6"/>
    <w:rsid w:val="00215BA0"/>
    <w:rsid w:val="00222484"/>
    <w:rsid w:val="002233A0"/>
    <w:rsid w:val="00234E42"/>
    <w:rsid w:val="00237E86"/>
    <w:rsid w:val="00240551"/>
    <w:rsid w:val="002411B3"/>
    <w:rsid w:val="00241D34"/>
    <w:rsid w:val="00244873"/>
    <w:rsid w:val="002455E1"/>
    <w:rsid w:val="002470F4"/>
    <w:rsid w:val="00256888"/>
    <w:rsid w:val="00257A6C"/>
    <w:rsid w:val="00260016"/>
    <w:rsid w:val="00264056"/>
    <w:rsid w:val="00265176"/>
    <w:rsid w:val="00273525"/>
    <w:rsid w:val="00276F5F"/>
    <w:rsid w:val="002777ED"/>
    <w:rsid w:val="00282BD0"/>
    <w:rsid w:val="00287A2D"/>
    <w:rsid w:val="00292B72"/>
    <w:rsid w:val="00293799"/>
    <w:rsid w:val="002A12A0"/>
    <w:rsid w:val="002A2FC3"/>
    <w:rsid w:val="002A3225"/>
    <w:rsid w:val="002A4F81"/>
    <w:rsid w:val="002B3481"/>
    <w:rsid w:val="002B64AC"/>
    <w:rsid w:val="002C18EB"/>
    <w:rsid w:val="002C41B5"/>
    <w:rsid w:val="002C510D"/>
    <w:rsid w:val="002C52F8"/>
    <w:rsid w:val="002C60A0"/>
    <w:rsid w:val="002C62A0"/>
    <w:rsid w:val="002D35F1"/>
    <w:rsid w:val="002D44D0"/>
    <w:rsid w:val="002E1C81"/>
    <w:rsid w:val="002E4B7C"/>
    <w:rsid w:val="002F0F1E"/>
    <w:rsid w:val="002F136A"/>
    <w:rsid w:val="002F145D"/>
    <w:rsid w:val="002F68C8"/>
    <w:rsid w:val="002F6BB0"/>
    <w:rsid w:val="00302899"/>
    <w:rsid w:val="00305723"/>
    <w:rsid w:val="003102FC"/>
    <w:rsid w:val="003142FD"/>
    <w:rsid w:val="003216A6"/>
    <w:rsid w:val="00342F12"/>
    <w:rsid w:val="003518E7"/>
    <w:rsid w:val="00354C2F"/>
    <w:rsid w:val="003610A5"/>
    <w:rsid w:val="003614DA"/>
    <w:rsid w:val="00365FC6"/>
    <w:rsid w:val="00372FB3"/>
    <w:rsid w:val="003733F5"/>
    <w:rsid w:val="00376CB6"/>
    <w:rsid w:val="003824A8"/>
    <w:rsid w:val="003843D9"/>
    <w:rsid w:val="003862D4"/>
    <w:rsid w:val="0038703C"/>
    <w:rsid w:val="00387E60"/>
    <w:rsid w:val="00391F27"/>
    <w:rsid w:val="0039612D"/>
    <w:rsid w:val="00396404"/>
    <w:rsid w:val="00397DB7"/>
    <w:rsid w:val="003B6F04"/>
    <w:rsid w:val="003C415E"/>
    <w:rsid w:val="003C4A12"/>
    <w:rsid w:val="003C52A6"/>
    <w:rsid w:val="003D639C"/>
    <w:rsid w:val="003D73E1"/>
    <w:rsid w:val="003F21AA"/>
    <w:rsid w:val="004011AB"/>
    <w:rsid w:val="0040191E"/>
    <w:rsid w:val="004057E7"/>
    <w:rsid w:val="004114F3"/>
    <w:rsid w:val="00411D1B"/>
    <w:rsid w:val="0041396E"/>
    <w:rsid w:val="00415344"/>
    <w:rsid w:val="00416D53"/>
    <w:rsid w:val="00434378"/>
    <w:rsid w:val="004351CE"/>
    <w:rsid w:val="0045095C"/>
    <w:rsid w:val="00451700"/>
    <w:rsid w:val="004519D0"/>
    <w:rsid w:val="00453D63"/>
    <w:rsid w:val="00457B87"/>
    <w:rsid w:val="00457D67"/>
    <w:rsid w:val="0046258D"/>
    <w:rsid w:val="00466297"/>
    <w:rsid w:val="004703CE"/>
    <w:rsid w:val="00475A26"/>
    <w:rsid w:val="00482964"/>
    <w:rsid w:val="00484613"/>
    <w:rsid w:val="0049285A"/>
    <w:rsid w:val="004A0D87"/>
    <w:rsid w:val="004A6FF1"/>
    <w:rsid w:val="004A7302"/>
    <w:rsid w:val="004B2BFA"/>
    <w:rsid w:val="004B3510"/>
    <w:rsid w:val="004B56B2"/>
    <w:rsid w:val="004B6E5D"/>
    <w:rsid w:val="004B7EFE"/>
    <w:rsid w:val="004C705A"/>
    <w:rsid w:val="004C79E4"/>
    <w:rsid w:val="004D29BE"/>
    <w:rsid w:val="004D5171"/>
    <w:rsid w:val="004D64D6"/>
    <w:rsid w:val="004E191A"/>
    <w:rsid w:val="004F5C23"/>
    <w:rsid w:val="00501D1B"/>
    <w:rsid w:val="00505DDD"/>
    <w:rsid w:val="0051104E"/>
    <w:rsid w:val="00511EEE"/>
    <w:rsid w:val="00524066"/>
    <w:rsid w:val="005329BB"/>
    <w:rsid w:val="005419A4"/>
    <w:rsid w:val="00550138"/>
    <w:rsid w:val="0055133F"/>
    <w:rsid w:val="00552896"/>
    <w:rsid w:val="005611A2"/>
    <w:rsid w:val="005614CB"/>
    <w:rsid w:val="0056783E"/>
    <w:rsid w:val="0057367E"/>
    <w:rsid w:val="00577ED7"/>
    <w:rsid w:val="0058088A"/>
    <w:rsid w:val="00590D24"/>
    <w:rsid w:val="005A3DE4"/>
    <w:rsid w:val="005A503B"/>
    <w:rsid w:val="005C195A"/>
    <w:rsid w:val="005C1ACB"/>
    <w:rsid w:val="005C36C1"/>
    <w:rsid w:val="005D308C"/>
    <w:rsid w:val="005E36E3"/>
    <w:rsid w:val="005E79FE"/>
    <w:rsid w:val="005F186B"/>
    <w:rsid w:val="005F6103"/>
    <w:rsid w:val="00601094"/>
    <w:rsid w:val="00613AB3"/>
    <w:rsid w:val="0061455B"/>
    <w:rsid w:val="00616227"/>
    <w:rsid w:val="0062287B"/>
    <w:rsid w:val="006235E6"/>
    <w:rsid w:val="00623E43"/>
    <w:rsid w:val="00626A6F"/>
    <w:rsid w:val="00626E40"/>
    <w:rsid w:val="00631012"/>
    <w:rsid w:val="00635630"/>
    <w:rsid w:val="00641F5D"/>
    <w:rsid w:val="0064281D"/>
    <w:rsid w:val="00657E0F"/>
    <w:rsid w:val="00660393"/>
    <w:rsid w:val="00660D46"/>
    <w:rsid w:val="006631B2"/>
    <w:rsid w:val="00663CE8"/>
    <w:rsid w:val="00666CE0"/>
    <w:rsid w:val="00672BED"/>
    <w:rsid w:val="00680E58"/>
    <w:rsid w:val="0068514B"/>
    <w:rsid w:val="006932B9"/>
    <w:rsid w:val="00696782"/>
    <w:rsid w:val="006A15D9"/>
    <w:rsid w:val="006A767C"/>
    <w:rsid w:val="006B6582"/>
    <w:rsid w:val="006C0BAF"/>
    <w:rsid w:val="006D4994"/>
    <w:rsid w:val="006E67F0"/>
    <w:rsid w:val="006E6A13"/>
    <w:rsid w:val="006E7C99"/>
    <w:rsid w:val="006F2ECD"/>
    <w:rsid w:val="006F3E76"/>
    <w:rsid w:val="00702BC7"/>
    <w:rsid w:val="00705153"/>
    <w:rsid w:val="0070587D"/>
    <w:rsid w:val="007112BC"/>
    <w:rsid w:val="007118A9"/>
    <w:rsid w:val="0071471E"/>
    <w:rsid w:val="00715647"/>
    <w:rsid w:val="00721854"/>
    <w:rsid w:val="007264F1"/>
    <w:rsid w:val="00732A74"/>
    <w:rsid w:val="00733A39"/>
    <w:rsid w:val="00734F56"/>
    <w:rsid w:val="00743C40"/>
    <w:rsid w:val="00746E06"/>
    <w:rsid w:val="00750EE0"/>
    <w:rsid w:val="00753B11"/>
    <w:rsid w:val="00753E34"/>
    <w:rsid w:val="00756D14"/>
    <w:rsid w:val="00757038"/>
    <w:rsid w:val="007625E0"/>
    <w:rsid w:val="007628DD"/>
    <w:rsid w:val="00762DA2"/>
    <w:rsid w:val="0076632E"/>
    <w:rsid w:val="007671C8"/>
    <w:rsid w:val="00772D58"/>
    <w:rsid w:val="00773BF0"/>
    <w:rsid w:val="00777FCA"/>
    <w:rsid w:val="00786E7D"/>
    <w:rsid w:val="0079118A"/>
    <w:rsid w:val="007962DF"/>
    <w:rsid w:val="00797058"/>
    <w:rsid w:val="007A3F99"/>
    <w:rsid w:val="007A6132"/>
    <w:rsid w:val="007A693A"/>
    <w:rsid w:val="007B04EE"/>
    <w:rsid w:val="007B0C35"/>
    <w:rsid w:val="007C088A"/>
    <w:rsid w:val="007D0058"/>
    <w:rsid w:val="007D239F"/>
    <w:rsid w:val="007D2A9A"/>
    <w:rsid w:val="007D5392"/>
    <w:rsid w:val="007D5CCE"/>
    <w:rsid w:val="00806528"/>
    <w:rsid w:val="0081516D"/>
    <w:rsid w:val="0081612B"/>
    <w:rsid w:val="0083017D"/>
    <w:rsid w:val="00832D5B"/>
    <w:rsid w:val="008361CE"/>
    <w:rsid w:val="00836880"/>
    <w:rsid w:val="00836D66"/>
    <w:rsid w:val="00840626"/>
    <w:rsid w:val="00845378"/>
    <w:rsid w:val="00845827"/>
    <w:rsid w:val="00847CC6"/>
    <w:rsid w:val="00850408"/>
    <w:rsid w:val="00850D82"/>
    <w:rsid w:val="00853ADF"/>
    <w:rsid w:val="00855ABA"/>
    <w:rsid w:val="00876EAD"/>
    <w:rsid w:val="008805BB"/>
    <w:rsid w:val="00880EAA"/>
    <w:rsid w:val="00883849"/>
    <w:rsid w:val="00886194"/>
    <w:rsid w:val="00886270"/>
    <w:rsid w:val="00887C6E"/>
    <w:rsid w:val="00891721"/>
    <w:rsid w:val="008B030B"/>
    <w:rsid w:val="008B2228"/>
    <w:rsid w:val="008B759E"/>
    <w:rsid w:val="008C49CA"/>
    <w:rsid w:val="008D37DF"/>
    <w:rsid w:val="008D4AA5"/>
    <w:rsid w:val="008E6F0C"/>
    <w:rsid w:val="008E7ED3"/>
    <w:rsid w:val="008F20A1"/>
    <w:rsid w:val="00900C59"/>
    <w:rsid w:val="00905483"/>
    <w:rsid w:val="00905996"/>
    <w:rsid w:val="009063BC"/>
    <w:rsid w:val="00906B24"/>
    <w:rsid w:val="009147BF"/>
    <w:rsid w:val="00921EDC"/>
    <w:rsid w:val="009229DC"/>
    <w:rsid w:val="009256A1"/>
    <w:rsid w:val="009258F5"/>
    <w:rsid w:val="00926A6E"/>
    <w:rsid w:val="0093011D"/>
    <w:rsid w:val="009316FE"/>
    <w:rsid w:val="00936E3B"/>
    <w:rsid w:val="00951783"/>
    <w:rsid w:val="00962BD3"/>
    <w:rsid w:val="0096532B"/>
    <w:rsid w:val="00966686"/>
    <w:rsid w:val="0096672B"/>
    <w:rsid w:val="00973CC2"/>
    <w:rsid w:val="009816A7"/>
    <w:rsid w:val="00984505"/>
    <w:rsid w:val="0098637D"/>
    <w:rsid w:val="00990683"/>
    <w:rsid w:val="0099094F"/>
    <w:rsid w:val="00994246"/>
    <w:rsid w:val="0099704C"/>
    <w:rsid w:val="009A0483"/>
    <w:rsid w:val="009A272A"/>
    <w:rsid w:val="009A5A60"/>
    <w:rsid w:val="009A6F93"/>
    <w:rsid w:val="009B0EE5"/>
    <w:rsid w:val="009B740D"/>
    <w:rsid w:val="009C47D1"/>
    <w:rsid w:val="009D0107"/>
    <w:rsid w:val="009E0787"/>
    <w:rsid w:val="009E70E7"/>
    <w:rsid w:val="009F2717"/>
    <w:rsid w:val="00A01FC1"/>
    <w:rsid w:val="00A04F11"/>
    <w:rsid w:val="00A07A21"/>
    <w:rsid w:val="00A13DD8"/>
    <w:rsid w:val="00A212E6"/>
    <w:rsid w:val="00A26D06"/>
    <w:rsid w:val="00A36C2B"/>
    <w:rsid w:val="00A41998"/>
    <w:rsid w:val="00A47D84"/>
    <w:rsid w:val="00A51DBE"/>
    <w:rsid w:val="00A5336C"/>
    <w:rsid w:val="00A556C7"/>
    <w:rsid w:val="00A616D2"/>
    <w:rsid w:val="00A64565"/>
    <w:rsid w:val="00A70489"/>
    <w:rsid w:val="00A71012"/>
    <w:rsid w:val="00A716B1"/>
    <w:rsid w:val="00A71800"/>
    <w:rsid w:val="00A8136D"/>
    <w:rsid w:val="00A85CEE"/>
    <w:rsid w:val="00A90E38"/>
    <w:rsid w:val="00A9132B"/>
    <w:rsid w:val="00A93B90"/>
    <w:rsid w:val="00A95B7C"/>
    <w:rsid w:val="00AA1582"/>
    <w:rsid w:val="00AA65EC"/>
    <w:rsid w:val="00AA66B6"/>
    <w:rsid w:val="00AB2119"/>
    <w:rsid w:val="00AB366F"/>
    <w:rsid w:val="00AC3BFD"/>
    <w:rsid w:val="00AC59B7"/>
    <w:rsid w:val="00AE5131"/>
    <w:rsid w:val="00AE548A"/>
    <w:rsid w:val="00AF0C8F"/>
    <w:rsid w:val="00AF252C"/>
    <w:rsid w:val="00AF7A4F"/>
    <w:rsid w:val="00B016BE"/>
    <w:rsid w:val="00B0190D"/>
    <w:rsid w:val="00B04EDD"/>
    <w:rsid w:val="00B06A20"/>
    <w:rsid w:val="00B13391"/>
    <w:rsid w:val="00B16AF0"/>
    <w:rsid w:val="00B219E4"/>
    <w:rsid w:val="00B27B25"/>
    <w:rsid w:val="00B35CE4"/>
    <w:rsid w:val="00B40D22"/>
    <w:rsid w:val="00B41707"/>
    <w:rsid w:val="00B42122"/>
    <w:rsid w:val="00B421FD"/>
    <w:rsid w:val="00B55DCF"/>
    <w:rsid w:val="00B56894"/>
    <w:rsid w:val="00B573CE"/>
    <w:rsid w:val="00B6155E"/>
    <w:rsid w:val="00B66ECB"/>
    <w:rsid w:val="00B725F3"/>
    <w:rsid w:val="00B763FD"/>
    <w:rsid w:val="00B859DA"/>
    <w:rsid w:val="00B8731B"/>
    <w:rsid w:val="00B87AF6"/>
    <w:rsid w:val="00B90D6B"/>
    <w:rsid w:val="00B93185"/>
    <w:rsid w:val="00B93E0F"/>
    <w:rsid w:val="00B949A6"/>
    <w:rsid w:val="00B966B9"/>
    <w:rsid w:val="00B9709E"/>
    <w:rsid w:val="00BA013D"/>
    <w:rsid w:val="00BA4F14"/>
    <w:rsid w:val="00BB6889"/>
    <w:rsid w:val="00BC4FFC"/>
    <w:rsid w:val="00BC7AC0"/>
    <w:rsid w:val="00BD12F2"/>
    <w:rsid w:val="00BD1328"/>
    <w:rsid w:val="00BD1647"/>
    <w:rsid w:val="00BD2993"/>
    <w:rsid w:val="00BD2C6B"/>
    <w:rsid w:val="00BD3C1D"/>
    <w:rsid w:val="00BD5BAD"/>
    <w:rsid w:val="00BE6C39"/>
    <w:rsid w:val="00BF0FE3"/>
    <w:rsid w:val="00BF20EA"/>
    <w:rsid w:val="00BF2813"/>
    <w:rsid w:val="00BF3408"/>
    <w:rsid w:val="00BF356B"/>
    <w:rsid w:val="00BF7512"/>
    <w:rsid w:val="00C02D83"/>
    <w:rsid w:val="00C04B87"/>
    <w:rsid w:val="00C151BA"/>
    <w:rsid w:val="00C16B95"/>
    <w:rsid w:val="00C22E1C"/>
    <w:rsid w:val="00C26012"/>
    <w:rsid w:val="00C27580"/>
    <w:rsid w:val="00C332C7"/>
    <w:rsid w:val="00C36826"/>
    <w:rsid w:val="00C4565D"/>
    <w:rsid w:val="00C475B0"/>
    <w:rsid w:val="00C573C2"/>
    <w:rsid w:val="00C57946"/>
    <w:rsid w:val="00C629D1"/>
    <w:rsid w:val="00C63DF5"/>
    <w:rsid w:val="00C647CF"/>
    <w:rsid w:val="00C67CF7"/>
    <w:rsid w:val="00C70404"/>
    <w:rsid w:val="00C72CFD"/>
    <w:rsid w:val="00C77526"/>
    <w:rsid w:val="00C810F5"/>
    <w:rsid w:val="00C81D0F"/>
    <w:rsid w:val="00C8509E"/>
    <w:rsid w:val="00C864ED"/>
    <w:rsid w:val="00CA4288"/>
    <w:rsid w:val="00CB165E"/>
    <w:rsid w:val="00CB1BDB"/>
    <w:rsid w:val="00CB63F1"/>
    <w:rsid w:val="00CB76A1"/>
    <w:rsid w:val="00CC6B93"/>
    <w:rsid w:val="00CD072D"/>
    <w:rsid w:val="00CD1B21"/>
    <w:rsid w:val="00CE0D3F"/>
    <w:rsid w:val="00CE3314"/>
    <w:rsid w:val="00CE38D5"/>
    <w:rsid w:val="00CE3B8D"/>
    <w:rsid w:val="00CF778E"/>
    <w:rsid w:val="00CF7F32"/>
    <w:rsid w:val="00D0184D"/>
    <w:rsid w:val="00D109A4"/>
    <w:rsid w:val="00D12D41"/>
    <w:rsid w:val="00D136C0"/>
    <w:rsid w:val="00D33FC2"/>
    <w:rsid w:val="00D35571"/>
    <w:rsid w:val="00D4152C"/>
    <w:rsid w:val="00D44A96"/>
    <w:rsid w:val="00D53750"/>
    <w:rsid w:val="00D54AB6"/>
    <w:rsid w:val="00D57426"/>
    <w:rsid w:val="00D63C9E"/>
    <w:rsid w:val="00D63FEC"/>
    <w:rsid w:val="00D723BE"/>
    <w:rsid w:val="00D751A0"/>
    <w:rsid w:val="00D7542B"/>
    <w:rsid w:val="00D76422"/>
    <w:rsid w:val="00D801B5"/>
    <w:rsid w:val="00D811DE"/>
    <w:rsid w:val="00D8348D"/>
    <w:rsid w:val="00D84ECC"/>
    <w:rsid w:val="00D91D90"/>
    <w:rsid w:val="00D92020"/>
    <w:rsid w:val="00D92D28"/>
    <w:rsid w:val="00D94D81"/>
    <w:rsid w:val="00DA0583"/>
    <w:rsid w:val="00DB1985"/>
    <w:rsid w:val="00DB1CE5"/>
    <w:rsid w:val="00DB3BF5"/>
    <w:rsid w:val="00DC0CD9"/>
    <w:rsid w:val="00DC341F"/>
    <w:rsid w:val="00DC64DB"/>
    <w:rsid w:val="00DC7C07"/>
    <w:rsid w:val="00DD1458"/>
    <w:rsid w:val="00DE3183"/>
    <w:rsid w:val="00DE3663"/>
    <w:rsid w:val="00DE572B"/>
    <w:rsid w:val="00DE5898"/>
    <w:rsid w:val="00DE647C"/>
    <w:rsid w:val="00DF0116"/>
    <w:rsid w:val="00DF03D2"/>
    <w:rsid w:val="00DF4F8B"/>
    <w:rsid w:val="00DF59FF"/>
    <w:rsid w:val="00DF73D5"/>
    <w:rsid w:val="00E031BB"/>
    <w:rsid w:val="00E2563B"/>
    <w:rsid w:val="00E26CCE"/>
    <w:rsid w:val="00E36AF8"/>
    <w:rsid w:val="00E41225"/>
    <w:rsid w:val="00E41980"/>
    <w:rsid w:val="00E45780"/>
    <w:rsid w:val="00E56577"/>
    <w:rsid w:val="00E57CA2"/>
    <w:rsid w:val="00E665A1"/>
    <w:rsid w:val="00E67765"/>
    <w:rsid w:val="00E739D9"/>
    <w:rsid w:val="00E73F61"/>
    <w:rsid w:val="00E770AE"/>
    <w:rsid w:val="00E7715B"/>
    <w:rsid w:val="00E81083"/>
    <w:rsid w:val="00E86C6D"/>
    <w:rsid w:val="00E87E57"/>
    <w:rsid w:val="00E92EFF"/>
    <w:rsid w:val="00E95CA3"/>
    <w:rsid w:val="00EA0727"/>
    <w:rsid w:val="00EB0AC1"/>
    <w:rsid w:val="00EB22D7"/>
    <w:rsid w:val="00EB24AA"/>
    <w:rsid w:val="00EB35E8"/>
    <w:rsid w:val="00EB6FDD"/>
    <w:rsid w:val="00EC3589"/>
    <w:rsid w:val="00EC5112"/>
    <w:rsid w:val="00ED3DFE"/>
    <w:rsid w:val="00ED4C9B"/>
    <w:rsid w:val="00ED5673"/>
    <w:rsid w:val="00ED7FA7"/>
    <w:rsid w:val="00EE38A8"/>
    <w:rsid w:val="00EF4F92"/>
    <w:rsid w:val="00EF6580"/>
    <w:rsid w:val="00F04A37"/>
    <w:rsid w:val="00F0503A"/>
    <w:rsid w:val="00F061A1"/>
    <w:rsid w:val="00F06DA1"/>
    <w:rsid w:val="00F0784A"/>
    <w:rsid w:val="00F07D0C"/>
    <w:rsid w:val="00F143D5"/>
    <w:rsid w:val="00F146F9"/>
    <w:rsid w:val="00F14EB6"/>
    <w:rsid w:val="00F15258"/>
    <w:rsid w:val="00F16BE2"/>
    <w:rsid w:val="00F17032"/>
    <w:rsid w:val="00F21115"/>
    <w:rsid w:val="00F23F4A"/>
    <w:rsid w:val="00F24973"/>
    <w:rsid w:val="00F3278D"/>
    <w:rsid w:val="00F332F5"/>
    <w:rsid w:val="00F339AE"/>
    <w:rsid w:val="00F3724C"/>
    <w:rsid w:val="00F37565"/>
    <w:rsid w:val="00F429DF"/>
    <w:rsid w:val="00F46E61"/>
    <w:rsid w:val="00F47E1E"/>
    <w:rsid w:val="00F52A5C"/>
    <w:rsid w:val="00F558C5"/>
    <w:rsid w:val="00F55A76"/>
    <w:rsid w:val="00F63819"/>
    <w:rsid w:val="00F64356"/>
    <w:rsid w:val="00F66AAD"/>
    <w:rsid w:val="00F720A3"/>
    <w:rsid w:val="00F87E7A"/>
    <w:rsid w:val="00F9205A"/>
    <w:rsid w:val="00F93080"/>
    <w:rsid w:val="00F94EEF"/>
    <w:rsid w:val="00FA700A"/>
    <w:rsid w:val="00FC19ED"/>
    <w:rsid w:val="00FC3F05"/>
    <w:rsid w:val="00FD680F"/>
    <w:rsid w:val="00FE5DD3"/>
    <w:rsid w:val="00FE7C84"/>
    <w:rsid w:val="00FF031A"/>
    <w:rsid w:val="00FF0827"/>
    <w:rsid w:val="00FF2A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uiPriority w:val="34"/>
    <w:qFormat/>
    <w:rsid w:val="00292B72"/>
    <w:pPr>
      <w:ind w:left="720"/>
      <w:contextualSpacing/>
    </w:pPr>
  </w:style>
  <w:style w:type="paragraph" w:customStyle="1" w:styleId="Normalheadingred">
    <w:name w:val="Normal heading red"/>
    <w:basedOn w:val="Normal"/>
    <w:qFormat/>
    <w:rsid w:val="007A3F99"/>
    <w:rPr>
      <w:b/>
      <w:color w:val="0077E3"/>
    </w:rPr>
  </w:style>
  <w:style w:type="character" w:styleId="UnresolvedMention">
    <w:name w:val="Unresolved Mention"/>
    <w:basedOn w:val="DefaultParagraphFont"/>
    <w:uiPriority w:val="99"/>
    <w:semiHidden/>
    <w:unhideWhenUsed/>
    <w:rsid w:val="000806C5"/>
    <w:rPr>
      <w:color w:val="605E5C"/>
      <w:shd w:val="clear" w:color="auto" w:fill="E1DFDD"/>
    </w:rPr>
  </w:style>
  <w:style w:type="paragraph" w:styleId="NormalWeb">
    <w:name w:val="Normal (Web)"/>
    <w:basedOn w:val="Normal"/>
    <w:uiPriority w:val="99"/>
    <w:semiHidden/>
    <w:unhideWhenUsed/>
    <w:rsid w:val="00DE5898"/>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1E592A"/>
    <w:rPr>
      <w:rFonts w:ascii="Arial" w:hAnsi="Arial"/>
      <w:sz w:val="22"/>
      <w:szCs w:val="24"/>
      <w:lang w:eastAsia="en-US"/>
    </w:rPr>
  </w:style>
  <w:style w:type="numbering" w:customStyle="1" w:styleId="CurrentList1">
    <w:name w:val="Current List1"/>
    <w:uiPriority w:val="99"/>
    <w:rsid w:val="00734F56"/>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647471">
      <w:bodyDiv w:val="1"/>
      <w:marLeft w:val="0"/>
      <w:marRight w:val="0"/>
      <w:marTop w:val="0"/>
      <w:marBottom w:val="0"/>
      <w:divBdr>
        <w:top w:val="none" w:sz="0" w:space="0" w:color="auto"/>
        <w:left w:val="none" w:sz="0" w:space="0" w:color="auto"/>
        <w:bottom w:val="none" w:sz="0" w:space="0" w:color="auto"/>
        <w:right w:val="none" w:sz="0" w:space="0" w:color="auto"/>
      </w:divBdr>
      <w:divsChild>
        <w:div w:id="1877350292">
          <w:marLeft w:val="346"/>
          <w:marRight w:val="0"/>
          <w:marTop w:val="0"/>
          <w:marBottom w:val="0"/>
          <w:divBdr>
            <w:top w:val="none" w:sz="0" w:space="0" w:color="auto"/>
            <w:left w:val="none" w:sz="0" w:space="0" w:color="auto"/>
            <w:bottom w:val="none" w:sz="0" w:space="0" w:color="auto"/>
            <w:right w:val="none" w:sz="0" w:space="0" w:color="auto"/>
          </w:divBdr>
        </w:div>
        <w:div w:id="597980217">
          <w:marLeft w:val="346"/>
          <w:marRight w:val="0"/>
          <w:marTop w:val="0"/>
          <w:marBottom w:val="0"/>
          <w:divBdr>
            <w:top w:val="none" w:sz="0" w:space="0" w:color="auto"/>
            <w:left w:val="none" w:sz="0" w:space="0" w:color="auto"/>
            <w:bottom w:val="none" w:sz="0" w:space="0" w:color="auto"/>
            <w:right w:val="none" w:sz="0" w:space="0" w:color="auto"/>
          </w:divBdr>
        </w:div>
        <w:div w:id="1194534546">
          <w:marLeft w:val="346"/>
          <w:marRight w:val="0"/>
          <w:marTop w:val="0"/>
          <w:marBottom w:val="0"/>
          <w:divBdr>
            <w:top w:val="none" w:sz="0" w:space="0" w:color="auto"/>
            <w:left w:val="none" w:sz="0" w:space="0" w:color="auto"/>
            <w:bottom w:val="none" w:sz="0" w:space="0" w:color="auto"/>
            <w:right w:val="none" w:sz="0" w:space="0" w:color="auto"/>
          </w:divBdr>
        </w:div>
        <w:div w:id="183322800">
          <w:marLeft w:val="346"/>
          <w:marRight w:val="0"/>
          <w:marTop w:val="0"/>
          <w:marBottom w:val="0"/>
          <w:divBdr>
            <w:top w:val="none" w:sz="0" w:space="0" w:color="auto"/>
            <w:left w:val="none" w:sz="0" w:space="0" w:color="auto"/>
            <w:bottom w:val="none" w:sz="0" w:space="0" w:color="auto"/>
            <w:right w:val="none" w:sz="0" w:space="0" w:color="auto"/>
          </w:divBdr>
        </w:div>
        <w:div w:id="1141536221">
          <w:marLeft w:val="346"/>
          <w:marRight w:val="0"/>
          <w:marTop w:val="0"/>
          <w:marBottom w:val="0"/>
          <w:divBdr>
            <w:top w:val="none" w:sz="0" w:space="0" w:color="auto"/>
            <w:left w:val="none" w:sz="0" w:space="0" w:color="auto"/>
            <w:bottom w:val="none" w:sz="0" w:space="0" w:color="auto"/>
            <w:right w:val="none" w:sz="0" w:space="0" w:color="auto"/>
          </w:divBdr>
        </w:div>
        <w:div w:id="1755584689">
          <w:marLeft w:val="346"/>
          <w:marRight w:val="0"/>
          <w:marTop w:val="0"/>
          <w:marBottom w:val="0"/>
          <w:divBdr>
            <w:top w:val="none" w:sz="0" w:space="0" w:color="auto"/>
            <w:left w:val="none" w:sz="0" w:space="0" w:color="auto"/>
            <w:bottom w:val="none" w:sz="0" w:space="0" w:color="auto"/>
            <w:right w:val="none" w:sz="0" w:space="0" w:color="auto"/>
          </w:divBdr>
        </w:div>
        <w:div w:id="1971133232">
          <w:marLeft w:val="346"/>
          <w:marRight w:val="0"/>
          <w:marTop w:val="0"/>
          <w:marBottom w:val="0"/>
          <w:divBdr>
            <w:top w:val="none" w:sz="0" w:space="0" w:color="auto"/>
            <w:left w:val="none" w:sz="0" w:space="0" w:color="auto"/>
            <w:bottom w:val="none" w:sz="0" w:space="0" w:color="auto"/>
            <w:right w:val="none" w:sz="0" w:space="0" w:color="auto"/>
          </w:divBdr>
        </w:div>
      </w:divsChild>
    </w:div>
    <w:div w:id="1161192027">
      <w:bodyDiv w:val="1"/>
      <w:marLeft w:val="0"/>
      <w:marRight w:val="0"/>
      <w:marTop w:val="0"/>
      <w:marBottom w:val="0"/>
      <w:divBdr>
        <w:top w:val="none" w:sz="0" w:space="0" w:color="auto"/>
        <w:left w:val="none" w:sz="0" w:space="0" w:color="auto"/>
        <w:bottom w:val="none" w:sz="0" w:space="0" w:color="auto"/>
        <w:right w:val="none" w:sz="0" w:space="0" w:color="auto"/>
      </w:divBdr>
    </w:div>
    <w:div w:id="17656871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british-assessment.co.uk/link-between-ems-growth/" TargetMode="Externa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youtube.com/watch?v=jvdPM6RZ3X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www.apm.org.uk/resources/what-is-project-management/" TargetMode="External"/><Relationship Id="rId10" Type="http://schemas.openxmlformats.org/officeDocument/2006/relationships/endnotes" Target="endnotes.xml"/><Relationship Id="rId19" Type="http://schemas.openxmlformats.org/officeDocument/2006/relationships/hyperlink" Target="https://www.deere.com/en/connect-with-john-deere/visit-john-deere/historic-sit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ecsrjournal.in/corporate-social-responsibility-csr-sustainable-development-goal-sdg-12-responsible-consumption-and-production/" TargetMode="External"/><Relationship Id="rId22" Type="http://schemas.openxmlformats.org/officeDocument/2006/relationships/hyperlink" Target="https://www.british-assessment.co.uk/guide-to-reducing-waste/"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97990F2C-FDD0-4053-A5A0-F6FF8B5C9AC4}">
  <ds:schemaRefs>
    <ds:schemaRef ds:uri="http://schemas.openxmlformats.org/officeDocument/2006/bibliography"/>
  </ds:schemaRefs>
</ds:datastoreItem>
</file>

<file path=customXml/itemProps2.xml><?xml version="1.0" encoding="utf-8"?>
<ds:datastoreItem xmlns:ds="http://schemas.openxmlformats.org/officeDocument/2006/customXml" ds:itemID="{0E6C7BA5-760E-420E-A4E3-C5F441B5B0F1}"/>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2647</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3</cp:revision>
  <cp:lastPrinted>2020-04-23T15:21:00Z</cp:lastPrinted>
  <dcterms:created xsi:type="dcterms:W3CDTF">2023-09-07T13:24:00Z</dcterms:created>
  <dcterms:modified xsi:type="dcterms:W3CDTF">2023-09-07T13:34:00Z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